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E" w:rsidRPr="007B05D9" w:rsidRDefault="0033205E" w:rsidP="0033205E">
      <w:pPr>
        <w:pStyle w:val="Default"/>
      </w:pPr>
      <w:r>
        <w:rPr>
          <w:b/>
          <w:bCs/>
        </w:rPr>
        <w:t>Załącznik nr 2</w:t>
      </w:r>
    </w:p>
    <w:p w:rsidR="0033205E" w:rsidRDefault="0033205E" w:rsidP="0033205E">
      <w:pPr>
        <w:pStyle w:val="Default"/>
        <w:rPr>
          <w:b/>
          <w:bCs/>
          <w:sz w:val="23"/>
          <w:szCs w:val="23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671983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  <w:r w:rsidRPr="0029054F">
        <w:t>Przystępując do postępowania o udzielenie zamówienia publicznego, prowadzonego w tryb</w:t>
      </w:r>
      <w:r w:rsidR="00B34D05">
        <w:t>ie zapytania ofertowego NR 1/202</w:t>
      </w:r>
      <w:r w:rsidR="00073D82">
        <w:t>3</w:t>
      </w:r>
      <w:r w:rsidRPr="0029054F">
        <w:t xml:space="preserve"> na</w:t>
      </w:r>
      <w:r w:rsidRPr="0029054F">
        <w:rPr>
          <w:b/>
          <w:bCs/>
        </w:rPr>
        <w:t xml:space="preserve"> sukcesywną  dostawę oleju opałowego lekkiego, (oleju napędowego grzewczego; oleju napędowego</w:t>
      </w:r>
      <w:r w:rsidR="0060087D">
        <w:rPr>
          <w:b/>
          <w:bCs/>
        </w:rPr>
        <w:t xml:space="preserve"> do celów grzewczych) w ilości </w:t>
      </w:r>
      <w:r w:rsidRPr="0029054F">
        <w:rPr>
          <w:b/>
          <w:bCs/>
        </w:rPr>
        <w:t>1</w:t>
      </w:r>
      <w:r w:rsidR="00073D82">
        <w:rPr>
          <w:b/>
          <w:bCs/>
        </w:rPr>
        <w:t>2</w:t>
      </w:r>
      <w:r w:rsidR="006B143A">
        <w:rPr>
          <w:b/>
          <w:bCs/>
        </w:rPr>
        <w:t xml:space="preserve"> </w:t>
      </w:r>
      <w:r w:rsidRPr="0029054F">
        <w:rPr>
          <w:b/>
          <w:bCs/>
        </w:rPr>
        <w:t>000 litrów</w:t>
      </w:r>
      <w:r w:rsidRPr="0029054F">
        <w:t xml:space="preserve"> </w:t>
      </w:r>
      <w:r w:rsidR="00B34D05">
        <w:rPr>
          <w:b/>
          <w:bCs/>
        </w:rPr>
        <w:t>w 202</w:t>
      </w:r>
      <w:r w:rsidR="00073D82">
        <w:rPr>
          <w:b/>
          <w:bCs/>
        </w:rPr>
        <w:t>3</w:t>
      </w:r>
      <w:r w:rsidRPr="0029054F">
        <w:rPr>
          <w:b/>
          <w:bCs/>
        </w:rPr>
        <w:t xml:space="preserve"> roku</w:t>
      </w:r>
      <w:r w:rsidRPr="0029054F">
        <w:rPr>
          <w:bCs/>
        </w:rPr>
        <w:t xml:space="preserve"> </w:t>
      </w:r>
      <w:r w:rsidRPr="0029054F">
        <w:rPr>
          <w:b/>
          <w:bCs/>
        </w:rPr>
        <w:t xml:space="preserve"> dla potrzeb ogrzewania Szkoły Pod</w:t>
      </w:r>
      <w:r w:rsidR="00073D82">
        <w:rPr>
          <w:b/>
          <w:bCs/>
        </w:rPr>
        <w:t>stawowej im. Zawiszy Czarnego w </w:t>
      </w:r>
      <w:proofErr w:type="spellStart"/>
      <w:r w:rsidRPr="0029054F">
        <w:rPr>
          <w:b/>
          <w:bCs/>
        </w:rPr>
        <w:t>Waśniewie-Grabowie</w:t>
      </w:r>
      <w:proofErr w:type="spellEnd"/>
      <w:r w:rsidRPr="0029054F">
        <w:rPr>
          <w:b/>
          <w:bCs/>
        </w:rPr>
        <w:t xml:space="preserve">, </w:t>
      </w:r>
      <w:proofErr w:type="spellStart"/>
      <w:r w:rsidR="00B34D05">
        <w:rPr>
          <w:b/>
          <w:bCs/>
        </w:rPr>
        <w:t>Waśniewo</w:t>
      </w:r>
      <w:proofErr w:type="spellEnd"/>
      <w:r w:rsidR="00B34D05">
        <w:rPr>
          <w:b/>
          <w:bCs/>
        </w:rPr>
        <w:t xml:space="preserve">- Grabowo </w:t>
      </w:r>
      <w:r w:rsidR="00ED068D">
        <w:rPr>
          <w:b/>
          <w:bCs/>
        </w:rPr>
        <w:t xml:space="preserve">4, </w:t>
      </w:r>
      <w:r w:rsidRPr="0029054F">
        <w:rPr>
          <w:b/>
          <w:bCs/>
        </w:rPr>
        <w:t xml:space="preserve">13-111 Janowiec Kościelny. </w:t>
      </w: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  <w:r w:rsidRPr="0029054F">
        <w:t>oświadczam, że spełniam warunki udziału w postępowaniu, tj</w:t>
      </w:r>
      <w:r w:rsidR="00073D82">
        <w:t>.</w:t>
      </w:r>
      <w:r w:rsidRPr="0029054F">
        <w:t>:</w:t>
      </w:r>
    </w:p>
    <w:p w:rsidR="0033205E" w:rsidRPr="0029054F" w:rsidRDefault="0033205E" w:rsidP="00C10891">
      <w:pPr>
        <w:pStyle w:val="Default"/>
        <w:spacing w:line="276" w:lineRule="auto"/>
        <w:jc w:val="both"/>
        <w:rPr>
          <w:b/>
          <w:bCs/>
        </w:rPr>
      </w:pP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>1. Posiadam uprawnienia do wykonywania działalności gospodarczej w zakresie obrotu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     paliwami, na dowód czego dołączamy kserokopię koncesji.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2. Posiadam  niezbędną wiedzę i doświadczenie oraz dysponuję potencjałem technicznym 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 xml:space="preserve">    i osobami zdolnymi do wykonania zamówienia.</w:t>
      </w:r>
    </w:p>
    <w:p w:rsidR="0033205E" w:rsidRPr="0029054F" w:rsidRDefault="0033205E" w:rsidP="00C10891">
      <w:pPr>
        <w:pStyle w:val="Default"/>
        <w:spacing w:line="276" w:lineRule="auto"/>
        <w:jc w:val="both"/>
      </w:pPr>
      <w:r w:rsidRPr="0029054F">
        <w:t>3. Znajduję się w sytuacji ekonomicznej i finansowej zapewniającej wykonanie zadania.</w:t>
      </w:r>
    </w:p>
    <w:p w:rsidR="0033205E" w:rsidRPr="0029054F" w:rsidRDefault="0033205E" w:rsidP="0033205E">
      <w:pPr>
        <w:pStyle w:val="Default"/>
        <w:jc w:val="both"/>
      </w:pPr>
    </w:p>
    <w:p w:rsidR="0033205E" w:rsidRPr="0029054F" w:rsidRDefault="0033205E" w:rsidP="0033205E">
      <w:pPr>
        <w:pStyle w:val="Default"/>
      </w:pPr>
    </w:p>
    <w:p w:rsidR="0033205E" w:rsidRDefault="0033205E" w:rsidP="0033205E">
      <w:pPr>
        <w:pStyle w:val="Default"/>
      </w:pPr>
    </w:p>
    <w:p w:rsidR="00073D82" w:rsidRDefault="00073D82" w:rsidP="0033205E">
      <w:pPr>
        <w:pStyle w:val="Default"/>
      </w:pPr>
    </w:p>
    <w:p w:rsidR="00073D82" w:rsidRPr="0029054F" w:rsidRDefault="00073D82" w:rsidP="0033205E">
      <w:pPr>
        <w:pStyle w:val="Default"/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073D82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……               </w:t>
      </w:r>
      <w:r w:rsidR="00073D82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.…</w:t>
      </w:r>
      <w:r w:rsidR="00073D82">
        <w:rPr>
          <w:sz w:val="23"/>
          <w:szCs w:val="23"/>
        </w:rPr>
        <w:t>……………..</w:t>
      </w:r>
      <w:r>
        <w:rPr>
          <w:sz w:val="23"/>
          <w:szCs w:val="23"/>
        </w:rPr>
        <w:t>……………………….</w:t>
      </w:r>
    </w:p>
    <w:p w:rsidR="0033205E" w:rsidRPr="00E850A7" w:rsidRDefault="0033205E" w:rsidP="0033205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33205E" w:rsidRPr="004B0D73" w:rsidRDefault="0033205E" w:rsidP="0033205E"/>
    <w:p w:rsidR="00A216A6" w:rsidRDefault="00A216A6"/>
    <w:sectPr w:rsidR="00A216A6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05E"/>
    <w:rsid w:val="00073D82"/>
    <w:rsid w:val="001D359B"/>
    <w:rsid w:val="00227FAF"/>
    <w:rsid w:val="0029054F"/>
    <w:rsid w:val="002C3685"/>
    <w:rsid w:val="002D6F63"/>
    <w:rsid w:val="0033205E"/>
    <w:rsid w:val="00403953"/>
    <w:rsid w:val="00416384"/>
    <w:rsid w:val="00425BDF"/>
    <w:rsid w:val="00480836"/>
    <w:rsid w:val="005A75C6"/>
    <w:rsid w:val="0060087D"/>
    <w:rsid w:val="006B143A"/>
    <w:rsid w:val="006F6803"/>
    <w:rsid w:val="00882B25"/>
    <w:rsid w:val="008F2986"/>
    <w:rsid w:val="00A216A6"/>
    <w:rsid w:val="00B34D05"/>
    <w:rsid w:val="00C10891"/>
    <w:rsid w:val="00C932F1"/>
    <w:rsid w:val="00E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5</cp:revision>
  <cp:lastPrinted>2020-01-09T11:22:00Z</cp:lastPrinted>
  <dcterms:created xsi:type="dcterms:W3CDTF">2021-01-14T12:55:00Z</dcterms:created>
  <dcterms:modified xsi:type="dcterms:W3CDTF">2023-01-03T09:45:00Z</dcterms:modified>
</cp:coreProperties>
</file>