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8B" w:rsidRDefault="00425C8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Zał. Nr 2</w:t>
      </w: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 OFERTOWY</w:t>
      </w:r>
      <w:bookmarkStart w:id="0" w:name="_GoBack"/>
      <w:bookmarkEnd w:id="0"/>
    </w:p>
    <w:p w:rsidR="00425C8B" w:rsidRDefault="00425C8B">
      <w:pPr>
        <w:pStyle w:val="Default"/>
        <w:ind w:left="2124" w:firstLine="708"/>
        <w:rPr>
          <w:b/>
          <w:bCs/>
          <w:sz w:val="23"/>
          <w:szCs w:val="23"/>
        </w:rPr>
      </w:pPr>
    </w:p>
    <w:p w:rsidR="00425C8B" w:rsidRDefault="00425C8B">
      <w:pPr>
        <w:pStyle w:val="Default"/>
        <w:ind w:left="2124" w:hanging="2124"/>
        <w:rPr>
          <w:b/>
          <w:bCs/>
          <w:sz w:val="23"/>
          <w:szCs w:val="23"/>
        </w:rPr>
      </w:pPr>
    </w:p>
    <w:p w:rsidR="00425C8B" w:rsidRDefault="00425C8B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>Nazwa i siedziba Wykonawcy:</w:t>
      </w:r>
    </w:p>
    <w:p w:rsidR="00425C8B" w:rsidRDefault="00425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425C8B" w:rsidRDefault="00425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425C8B" w:rsidRDefault="00425C8B">
      <w:pPr>
        <w:pStyle w:val="Default"/>
        <w:jc w:val="both"/>
        <w:rPr>
          <w:sz w:val="23"/>
          <w:szCs w:val="23"/>
        </w:rPr>
      </w:pPr>
    </w:p>
    <w:p w:rsidR="00425C8B" w:rsidRDefault="00425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Nawiązując do zaproszenia do złożenia oferty z dnia……………. r. zgodnie z opisanymi wymogami zapytania ofertowego na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świadczenie usług pocztowych w obrocie krajowym i zagranicznym na rzecz Gminy Janowiec Kościelny:</w:t>
      </w:r>
    </w:p>
    <w:p w:rsidR="00425C8B" w:rsidRDefault="00425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1.oświadczamy, że zapoznaliśmy się z przedmiotem zamówienia i nie wnosimy do niego zastrzeżeń oraz uzyskaliśmy konieczne informacje do przygotowania oferty,</w:t>
      </w:r>
    </w:p>
    <w:p w:rsidR="00425C8B" w:rsidRDefault="00425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2.składamy ofertę wykonania zamówienia publicznego na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świadczenie usług pocztowych w obrocie krajowym i zagranicznym w zakresie przyjmowania, przemieszczania i doręczania przesyłek, o których mowa w art.45 ust.1 ustawy z dnia 23 listopada 2012 r. Prawo pocztowe </w:t>
      </w:r>
    </w:p>
    <w:p w:rsidR="00425C8B" w:rsidRDefault="00425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(Dz. U. z 2012 r. , poz.1529) na rzecz Gminy Janowiec Kościelny z siedzibą :13-111 Janowiec Kościelny 62, za cenę wynikającą z wypełnionego formularza ofertowego:</w:t>
      </w:r>
    </w:p>
    <w:p w:rsidR="00425C8B" w:rsidRDefault="00425C8B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647"/>
        <w:gridCol w:w="2303"/>
        <w:gridCol w:w="2303"/>
      </w:tblGrid>
      <w:tr w:rsidR="00425C8B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959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3647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Rodzaj przesyłki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Waga przesyłki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Przewidywana cena brutto wg. ilości szacunkowej- podanej przez Zamawiającego</w:t>
            </w: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59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647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nierejestrowane nie będące przesyłkami najszybszej kategorii (zwykłe ekonomiczne) w obrocie krajowym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959" w:type="dxa"/>
            <w:vMerge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425C8B" w:rsidRDefault="00425C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959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647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nierejestrowane   najszybszej kategorii (zwykłe priorytetowe) w obrocie krajowym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959" w:type="dxa"/>
            <w:vMerge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425C8B" w:rsidRDefault="00425C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959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647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rejestrowane nie będące przesyłkami najszybszej kategorii polecone ekonomiczne) w obrocie krajowym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959" w:type="dxa"/>
            <w:vMerge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425C8B" w:rsidRDefault="00425C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959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647" w:type="dxa"/>
            <w:vMerge w:val="restart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rejestrowane  najszybszej kategorii (polecone priorytetowe) w obrocie krajowym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rPr>
          <w:cantSplit/>
          <w:trHeight w:val="33"/>
        </w:trPr>
        <w:tc>
          <w:tcPr>
            <w:tcW w:w="959" w:type="dxa"/>
            <w:vMerge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7" w:type="dxa"/>
            <w:vMerge/>
            <w:vAlign w:val="center"/>
          </w:tcPr>
          <w:p w:rsidR="00425C8B" w:rsidRDefault="00425C8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B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647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Przesyłki listowe rejestrowane nie będące przesyłkami najszybszej kategorii (polecone ekonomiczne) w zagranicznym obszarze Europy.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647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Usługa “potwierdzenie odbioru “ w obrocie krajowym</w:t>
            </w:r>
          </w:p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647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Usługa “potwierdzenie odbioru w obrocie zagranicznym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  <w:tr w:rsidR="00425C8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647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Paczki w obrocie krajowym</w:t>
            </w:r>
          </w:p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Gabaryt A</w:t>
            </w:r>
          </w:p>
        </w:tc>
        <w:tc>
          <w:tcPr>
            <w:tcW w:w="2303" w:type="dxa"/>
          </w:tcPr>
          <w:p w:rsidR="00425C8B" w:rsidRDefault="00425C8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po kalkulacji własnej poszczególnych pozycji zawartych w pkt.2, wystawieniu ceny jednostkowej (brutto), obliczeniu wartości poszczególnych pozycji wymnażając średnią ilość korespondencji lub usług przez wstawioną cenę jednostkową (brutto) oraz po zsumowaniu obliczonych wartości łącznie z podatkiem VAT, oferujemy wykonanie przedmiotu zamówienia za cenę:</w:t>
      </w:r>
    </w:p>
    <w:p w:rsidR="00425C8B" w:rsidRDefault="00425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Cena netto ……………………………… (słownie: …………………………………………… …………………………………………………………………………………………………..)</w:t>
      </w:r>
    </w:p>
    <w:p w:rsidR="00425C8B" w:rsidRDefault="00425C8B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>Podatek VAT ……………………………………………………………………………………</w:t>
      </w:r>
    </w:p>
    <w:p w:rsidR="00425C8B" w:rsidRDefault="00425C8B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>Cena brutto …………………………… (słownie: ……………………………………………….</w:t>
      </w:r>
    </w:p>
    <w:p w:rsidR="00425C8B" w:rsidRDefault="00425C8B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……………………………………………………………………………………………………).</w:t>
      </w:r>
    </w:p>
    <w:p w:rsidR="00425C8B" w:rsidRDefault="00425C8B">
      <w:pPr>
        <w:pStyle w:val="Default"/>
        <w:ind w:left="2124" w:hanging="2124"/>
        <w:rPr>
          <w:sz w:val="23"/>
          <w:szCs w:val="23"/>
        </w:rPr>
      </w:pPr>
    </w:p>
    <w:p w:rsidR="00425C8B" w:rsidRDefault="00425C8B">
      <w:pPr>
        <w:pStyle w:val="Default"/>
        <w:ind w:left="2124" w:hanging="2124"/>
        <w:rPr>
          <w:sz w:val="23"/>
          <w:szCs w:val="23"/>
        </w:rPr>
      </w:pPr>
    </w:p>
    <w:p w:rsidR="00425C8B" w:rsidRDefault="00425C8B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………………………………….</w:t>
      </w:r>
    </w:p>
    <w:p w:rsidR="00425C8B" w:rsidRDefault="00425C8B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>(data i podpis osoby uprawnionej do składania  oświadczeń woli w imieniu Wykonawcy)</w:t>
      </w:r>
      <w:r>
        <w:rPr>
          <w:sz w:val="16"/>
          <w:szCs w:val="16"/>
        </w:rPr>
        <w:tab/>
      </w:r>
    </w:p>
    <w:p w:rsidR="00425C8B" w:rsidRDefault="00425C8B">
      <w:pPr>
        <w:pStyle w:val="Default"/>
        <w:ind w:left="2124" w:hanging="2124"/>
        <w:rPr>
          <w:sz w:val="23"/>
          <w:szCs w:val="23"/>
        </w:rPr>
      </w:pPr>
    </w:p>
    <w:p w:rsidR="00425C8B" w:rsidRDefault="00425C8B">
      <w:pPr>
        <w:pStyle w:val="Default"/>
        <w:ind w:left="2124" w:firstLine="708"/>
        <w:rPr>
          <w:b/>
          <w:bCs/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/>
    <w:p w:rsidR="00425C8B" w:rsidRDefault="00425C8B"/>
    <w:p w:rsidR="00425C8B" w:rsidRDefault="00425C8B"/>
    <w:p w:rsidR="00425C8B" w:rsidRDefault="00425C8B"/>
    <w:p w:rsidR="00425C8B" w:rsidRDefault="00425C8B"/>
    <w:p w:rsidR="00425C8B" w:rsidRDefault="00425C8B"/>
    <w:p w:rsidR="00425C8B" w:rsidRDefault="00425C8B"/>
    <w:p w:rsidR="00425C8B" w:rsidRDefault="00425C8B"/>
    <w:p w:rsidR="00425C8B" w:rsidRDefault="00425C8B"/>
    <w:p w:rsidR="00425C8B" w:rsidRDefault="00425C8B"/>
    <w:p w:rsidR="00425C8B" w:rsidRDefault="00425C8B">
      <w:pPr>
        <w:pStyle w:val="Standard"/>
        <w:ind w:left="851"/>
        <w:rPr>
          <w:b/>
          <w:bCs/>
          <w:sz w:val="22"/>
          <w:szCs w:val="22"/>
        </w:rPr>
      </w:pPr>
    </w:p>
    <w:p w:rsidR="00425C8B" w:rsidRDefault="00425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25C8B" w:rsidRDefault="00425C8B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</w:t>
      </w: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23"/>
          <w:szCs w:val="23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rPr>
          <w:sz w:val="16"/>
          <w:szCs w:val="16"/>
        </w:rPr>
      </w:pPr>
    </w:p>
    <w:p w:rsidR="00425C8B" w:rsidRDefault="00425C8B">
      <w:pPr>
        <w:pStyle w:val="Default"/>
        <w:jc w:val="right"/>
        <w:rPr>
          <w:sz w:val="16"/>
          <w:szCs w:val="16"/>
        </w:rPr>
      </w:pPr>
    </w:p>
    <w:p w:rsidR="00425C8B" w:rsidRDefault="00425C8B">
      <w:pPr>
        <w:pStyle w:val="Default"/>
        <w:jc w:val="right"/>
        <w:rPr>
          <w:sz w:val="16"/>
          <w:szCs w:val="16"/>
        </w:rPr>
      </w:pPr>
    </w:p>
    <w:p w:rsidR="00425C8B" w:rsidRDefault="00425C8B">
      <w:pPr>
        <w:pStyle w:val="Default"/>
        <w:jc w:val="right"/>
        <w:rPr>
          <w:sz w:val="16"/>
          <w:szCs w:val="16"/>
        </w:rPr>
      </w:pPr>
    </w:p>
    <w:sectPr w:rsidR="00425C8B" w:rsidSect="0042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33A"/>
    <w:multiLevelType w:val="multilevel"/>
    <w:tmpl w:val="5D12D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C8B"/>
    <w:rsid w:val="0042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</w:pPr>
    <w:rPr>
      <w:rFonts w:ascii="Times New Roman" w:hAnsi="Times New Roman"/>
      <w:color w:val="00000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402</Words>
  <Characters>2294</Characters>
  <Application>Microsoft Office Outlook</Application>
  <DocSecurity>0</DocSecurity>
  <Lines>0</Lines>
  <Paragraphs>0</Paragraphs>
  <ScaleCrop>false</ScaleCrop>
  <Company>Poczta Polska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Janowo, 10</dc:title>
  <dc:subject/>
  <dc:creator>Grażyna Gosik</dc:creator>
  <cp:keywords/>
  <dc:description/>
  <cp:lastModifiedBy>xx</cp:lastModifiedBy>
  <cp:revision>2</cp:revision>
  <cp:lastPrinted>2014-12-12T12:43:00Z</cp:lastPrinted>
  <dcterms:created xsi:type="dcterms:W3CDTF">2014-12-12T13:49:00Z</dcterms:created>
  <dcterms:modified xsi:type="dcterms:W3CDTF">2014-12-12T13:49:00Z</dcterms:modified>
</cp:coreProperties>
</file>