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D5" w:rsidRDefault="00F146D5">
      <w:r>
        <w:t>Napierki działka 499/2</w:t>
      </w:r>
    </w:p>
    <w:p w:rsidR="00F146D5" w:rsidRDefault="00F146D5">
      <w:r w:rsidRPr="00F146D5">
        <w:t>http://powiatnidzicki.geoportal2.pl/map/www/mapa.php?CFGF=wms&amp;mylayers=%20granice%20wmts1:ORTOFOTOMAPA@EPSG:2180%20dzialki%20numery_dzialek%20budynki%20EBU%20EBT%20&amp;myqlayers=%20dzialki%20budynki%20&amp;bbox=7461734.645,5900108.224,7461966.343,5900247.984&amp;markery=0,7461821.37,5900173.41;</w:t>
      </w:r>
    </w:p>
    <w:p w:rsidR="00F146D5" w:rsidRDefault="00F146D5"/>
    <w:p w:rsidR="005745BE" w:rsidRDefault="00DD271D">
      <w:r>
        <w:t>Janowiec Kościelny</w:t>
      </w:r>
      <w:r w:rsidR="00DF1297">
        <w:t xml:space="preserve"> </w:t>
      </w:r>
      <w:r w:rsidR="001A2081">
        <w:t xml:space="preserve">działka </w:t>
      </w:r>
      <w:r>
        <w:t>289/6</w:t>
      </w:r>
    </w:p>
    <w:p w:rsidR="00DF1297" w:rsidRDefault="00DD271D">
      <w:r w:rsidRPr="00DD271D">
        <w:t>http://powiatnidzicki.geoportal2.pl/map/www/mapa.php?CFGF=wms&amp;mylayers=%20granice%20wmts1:ORTOFOTOMAPA@EPSG:2180%20dzialki%20numery_dzialek%20budynki%20EBU%20EBT%20&amp;myqlayers=%20dzialki%20&amp;bbox=7468152.964,5907230.614,7468244.977,5907282.448&amp;markery=0,7468184.1,5907261.3;</w:t>
      </w:r>
    </w:p>
    <w:p w:rsidR="00DF1297" w:rsidRDefault="00DF1297"/>
    <w:p w:rsidR="00DD271D" w:rsidRDefault="00DD271D" w:rsidP="00DD271D">
      <w:bookmarkStart w:id="0" w:name="_GoBack"/>
      <w:bookmarkEnd w:id="0"/>
      <w:r>
        <w:t>Janowiec Kościelny działka 282</w:t>
      </w:r>
    </w:p>
    <w:p w:rsidR="001A2081" w:rsidRDefault="00DD271D">
      <w:r w:rsidRPr="00DD271D">
        <w:t>http://powiatnidzicki.geoportal2.pl/map/www/mapa.php?CFGF=wms&amp;mylayers=%20granice%20wmts1:ORTOFOTOMAPA@EPSG:2180%20dzialki%20numery_dzialek%20budynki%20EBU%20EBT%20&amp;myqlayers=%20dzialki%20&amp;bbox=7468229.786,5906930.055,7468300.477,5906969.877&amp;markery=0,7468258.98,5906949.07;</w:t>
      </w:r>
      <w:r>
        <w:t xml:space="preserve"> </w:t>
      </w:r>
    </w:p>
    <w:p w:rsidR="00DF1297" w:rsidRDefault="00DF1297"/>
    <w:sectPr w:rsidR="00DF1297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1"/>
    <w:rsid w:val="00132F1C"/>
    <w:rsid w:val="001A2081"/>
    <w:rsid w:val="005745BE"/>
    <w:rsid w:val="00585036"/>
    <w:rsid w:val="00666FBD"/>
    <w:rsid w:val="00745AEB"/>
    <w:rsid w:val="00926E4F"/>
    <w:rsid w:val="009616AF"/>
    <w:rsid w:val="00DD271D"/>
    <w:rsid w:val="00DF1297"/>
    <w:rsid w:val="00F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47A3"/>
  <w15:chartTrackingRefBased/>
  <w15:docId w15:val="{110C1EF4-7985-4D7E-BEB8-3505085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0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0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7</cp:revision>
  <dcterms:created xsi:type="dcterms:W3CDTF">2021-09-13T10:00:00Z</dcterms:created>
  <dcterms:modified xsi:type="dcterms:W3CDTF">2023-10-26T12:30:00Z</dcterms:modified>
</cp:coreProperties>
</file>