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98E6" w14:textId="1B9215E7" w:rsidR="00620BFA" w:rsidRDefault="007425F9">
      <w:r>
        <w:t>1.    Janowiec Kościelny działka 282</w:t>
      </w:r>
      <w:r>
        <w:br/>
      </w:r>
      <w:hyperlink r:id="rId4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7468180.193,5906906.545,7468349.337,5906987.489&amp;markery=0,7468258.98,5906949.07</w:t>
        </w:r>
      </w:hyperlink>
      <w:r>
        <w:t>;</w:t>
      </w:r>
      <w:r>
        <w:br/>
      </w:r>
      <w:r>
        <w:br/>
        <w:t>2.    Zabłocie Kanigowskie działka 65/7</w:t>
      </w:r>
      <w:r>
        <w:br/>
      </w:r>
      <w:hyperlink r:id="rId5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7465480.370,5907971.126,7465642.829,5908048.871&amp;markery=0,7465535.92,5908009.69</w:t>
        </w:r>
      </w:hyperlink>
      <w:r>
        <w:t>;</w:t>
      </w:r>
      <w:r>
        <w:br/>
      </w:r>
      <w:r>
        <w:br/>
        <w:t>3.    Janowiec Kościelny działka 178/14</w:t>
      </w:r>
      <w:r>
        <w:br/>
      </w:r>
      <w:hyperlink r:id="rId6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7468361.450,5907324.797,7468444.463,5907364.523&amp;markery=0,7465535.92,5908009.69;0,7468384.06,5907348.16</w:t>
        </w:r>
      </w:hyperlink>
      <w:r>
        <w:t>;</w:t>
      </w:r>
      <w:r>
        <w:br/>
      </w:r>
      <w:r>
        <w:br/>
        <w:t>4.    Janowiec Kościelny działka 178/16</w:t>
      </w:r>
      <w:r>
        <w:br/>
      </w:r>
      <w:hyperlink r:id="rId7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7468396.751,5907325.284,7468489.364,5907369.604&amp;markery=0,7468423.43,5907350.86</w:t>
        </w:r>
      </w:hyperlink>
      <w:r>
        <w:t>;</w:t>
      </w:r>
      <w:r>
        <w:br/>
      </w:r>
      <w:r>
        <w:br/>
        <w:t>5.    Janowiec Kościelny działka 178/17</w:t>
      </w:r>
      <w:r>
        <w:br/>
      </w:r>
      <w:hyperlink r:id="rId8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7468372.503,5907342.880,7468453.908,5907381.836&amp;markery=0,7468398,5907361.62</w:t>
        </w:r>
      </w:hyperlink>
      <w:r>
        <w:t>;</w:t>
      </w:r>
      <w:r>
        <w:br/>
      </w:r>
      <w:r>
        <w:br/>
        <w:t>6.    Górowo Trząski działki 52/3, 51/1, 105/2</w:t>
      </w:r>
      <w:r>
        <w:br/>
      </w:r>
      <w:hyperlink r:id="rId9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7468320.365,5911665.941,7468519.095,5911761.044&amp;markery=0,7468398,5907361.62;0,7468394.85,5911690.64;0,7468406.86,5911736.06;0,7468406.36,5911746.4</w:t>
        </w:r>
      </w:hyperlink>
      <w:r>
        <w:t>;</w:t>
      </w:r>
      <w:r>
        <w:br/>
      </w:r>
      <w:r>
        <w:br/>
        <w:t>7.    Janowiec Kościelny działka 178/6</w:t>
      </w:r>
      <w:r>
        <w:br/>
      </w:r>
      <w:hyperlink r:id="rId10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7468184.221,5907304.949,7468289.379,5907355.272&amp;markery=0,7468221.93,5907329.24</w:t>
        </w:r>
      </w:hyperlink>
      <w:r>
        <w:t>;</w:t>
      </w:r>
      <w:r>
        <w:br/>
      </w:r>
      <w:r>
        <w:br/>
        <w:t>8.    Janowiec Kościelny działka 178/5</w:t>
      </w:r>
      <w:r>
        <w:br/>
      </w:r>
      <w:hyperlink r:id="rId11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7468193.675,5907324.108,7468311.722,5907380.600&amp;markery=0,7468235.44,5907350.86</w:t>
        </w:r>
      </w:hyperlink>
      <w:r>
        <w:t>;</w:t>
      </w:r>
      <w:r>
        <w:br/>
      </w:r>
      <w:r>
        <w:lastRenderedPageBreak/>
        <w:br/>
        <w:t>9.    Janowiec Kościelny działka 178/7</w:t>
      </w:r>
      <w:r>
        <w:br/>
      </w:r>
      <w:hyperlink r:id="rId12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7468211.992,5907297.110,7468336.200,5907356.550&amp;markery=0,7468257.83,5907328.47</w:t>
        </w:r>
      </w:hyperlink>
      <w:r>
        <w:t>;</w:t>
      </w:r>
      <w:r>
        <w:br/>
      </w:r>
      <w:r>
        <w:br/>
        <w:t>10.    Janowiec Kościelny działka 178/8</w:t>
      </w:r>
      <w:r>
        <w:br/>
      </w:r>
      <w:hyperlink r:id="rId13" w:tgtFrame="_blank" w:history="1">
        <w:r>
          <w:rPr>
            <w:rStyle w:val="Hipercze"/>
          </w:rPr>
          <w:t>http://powiatnidzicki.geoportal2.pl/map/www/mapa.php?CFGF=wms&amp;mylayers=%20granice%20orto:Raster%20dzialki%20numery_dzialek%20S%20UB%20UC%20UE%20UG%20UK%20UT%20UW%20UI%20UN%20UX%20UZ%20slupy%20&amp;myqlayers=%20dzialki%20&amp;bbox=7468234.783,5907290.546,7468349.540,5907345.463&amp;markery=0,7468274.04,5907318.43</w:t>
        </w:r>
      </w:hyperlink>
      <w:r>
        <w:t>;</w:t>
      </w:r>
    </w:p>
    <w:sectPr w:rsidR="0062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9E"/>
    <w:rsid w:val="004E2D9E"/>
    <w:rsid w:val="00620BFA"/>
    <w:rsid w:val="007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FA483-EA79-4C93-BD07-31E0A039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372.503,5907342.880,7468453.908,5907381.836&amp;markery=0,7468398,5907361.62" TargetMode="External"/><Relationship Id="rId13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234.783,5907290.546,7468349.540,5907345.463&amp;markery=0,7468274.04,5907318.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396.751,5907325.284,7468489.364,5907369.604&amp;markery=0,7468423.43,5907350.86" TargetMode="External"/><Relationship Id="rId12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211.992,5907297.110,7468336.200,5907356.550&amp;markery=0,7468257.83,5907328.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361.450,5907324.797,7468444.463,5907364.523&amp;markery=0,7465535.92,5908009.69;0,7468384.06,5907348.16" TargetMode="External"/><Relationship Id="rId11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193.675,5907324.108,7468311.722,5907380.600&amp;markery=0,7468235.44,5907350.86" TargetMode="External"/><Relationship Id="rId5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5480.370,5907971.126,7465642.829,5908048.871&amp;markery=0,7465535.92,5908009.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184.221,5907304.949,7468289.379,5907355.272&amp;markery=0,7468221.93,5907329.24" TargetMode="External"/><Relationship Id="rId4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180.193,5906906.545,7468349.337,5906987.489&amp;markery=0,7468258.98,5906949.07" TargetMode="External"/><Relationship Id="rId9" Type="http://schemas.openxmlformats.org/officeDocument/2006/relationships/hyperlink" Target="http://powiatnidzicki.geoportal2.pl/map/www/mapa.php?CFGF=wms&amp;mylayers=%20granice%20orto:Raster%20dzialki%20numery_dzialek%20S%20UB%20UC%20UE%20UG%20UK%20UT%20UW%20UI%20UN%20UX%20UZ%20slupy%20&amp;myqlayers=%20dzialki%20&amp;bbox=7468320.365,5911665.941,7468519.095,5911761.044&amp;markery=0,7468398,5907361.62;0,7468394.85,5911690.64;0,7468406.86,5911736.06;0,7468406.36,5911746.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2021-04-19T12:35:00Z</dcterms:created>
  <dcterms:modified xsi:type="dcterms:W3CDTF">2021-04-19T12:35:00Z</dcterms:modified>
</cp:coreProperties>
</file>