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0C10" w14:textId="77777777" w:rsidR="00CB4CA6" w:rsidRDefault="00CB4CA6" w:rsidP="00CB4CA6">
      <w:pPr>
        <w:jc w:val="both"/>
        <w:rPr>
          <w:rFonts w:ascii="Arial" w:hAnsi="Arial" w:cs="Arial"/>
          <w:sz w:val="24"/>
          <w:szCs w:val="24"/>
        </w:rPr>
      </w:pPr>
    </w:p>
    <w:p w14:paraId="54A5ADEF" w14:textId="77777777" w:rsidR="00CB4CA6" w:rsidRDefault="00CB4CA6" w:rsidP="00CB4CA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30E87C8" w14:textId="77777777" w:rsidR="00CB4CA6" w:rsidRDefault="00CB4CA6" w:rsidP="00CB4CA6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0F7BFB52" w14:textId="77777777" w:rsidR="00CB4CA6" w:rsidRDefault="00CB4CA6" w:rsidP="00CB4CA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miejscowości objętych zadaniem:</w:t>
      </w:r>
    </w:p>
    <w:p w14:paraId="22652F6A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opraw w miejscowości: Piotrkowo.</w:t>
      </w:r>
    </w:p>
    <w:p w14:paraId="1ED8B8F2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7B3BE1AB" w14:textId="77777777" w:rsidR="00CB4CA6" w:rsidRDefault="00CB4CA6" w:rsidP="00CB4CA6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- 10 szt.;</w:t>
      </w:r>
    </w:p>
    <w:p w14:paraId="434D6172" w14:textId="77777777" w:rsidR="00CB4CA6" w:rsidRDefault="00CB4CA6" w:rsidP="00CB4CA6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10 opraw LED wraz z niezbędnym osprzętem.</w:t>
      </w:r>
    </w:p>
    <w:p w14:paraId="0AA023DD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opraw w miejscowości: </w:t>
      </w:r>
      <w:proofErr w:type="spellStart"/>
      <w:r>
        <w:rPr>
          <w:rFonts w:ascii="Arial" w:hAnsi="Arial" w:cs="Arial"/>
          <w:sz w:val="24"/>
          <w:szCs w:val="24"/>
        </w:rPr>
        <w:t>Żabino-Arguły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8C99C5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78F3F527" w14:textId="77777777" w:rsidR="00CB4CA6" w:rsidRDefault="00CB4CA6" w:rsidP="00CB4CA6">
      <w:pPr>
        <w:pStyle w:val="Akapitzlist"/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- 3 szt.;</w:t>
      </w:r>
    </w:p>
    <w:p w14:paraId="4210CA29" w14:textId="77777777" w:rsidR="00CB4CA6" w:rsidRDefault="00CB4CA6" w:rsidP="00CB4CA6">
      <w:pPr>
        <w:pStyle w:val="Akapitzlist"/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3 opraw LED wraz z niezbędnym osprzętem.</w:t>
      </w:r>
    </w:p>
    <w:p w14:paraId="19285D70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opraw w miejscowości: Zaborowo</w:t>
      </w:r>
    </w:p>
    <w:p w14:paraId="3C9563A9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4A1D194B" w14:textId="77777777" w:rsidR="00CB4CA6" w:rsidRDefault="00CB4CA6" w:rsidP="00CB4CA6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- 9 szt.;</w:t>
      </w:r>
    </w:p>
    <w:p w14:paraId="59603659" w14:textId="77777777" w:rsidR="00CB4CA6" w:rsidRDefault="00CB4CA6" w:rsidP="00CB4CA6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9 opraw LED wraz z niezbędnym osprzętem.</w:t>
      </w:r>
    </w:p>
    <w:p w14:paraId="5B11E7F2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opraw w miejscowości: </w:t>
      </w:r>
      <w:proofErr w:type="spellStart"/>
      <w:r>
        <w:rPr>
          <w:rFonts w:ascii="Arial" w:hAnsi="Arial" w:cs="Arial"/>
          <w:sz w:val="24"/>
          <w:szCs w:val="24"/>
        </w:rPr>
        <w:t>Waśniewo</w:t>
      </w:r>
      <w:proofErr w:type="spellEnd"/>
      <w:r>
        <w:rPr>
          <w:rFonts w:ascii="Arial" w:hAnsi="Arial" w:cs="Arial"/>
          <w:sz w:val="24"/>
          <w:szCs w:val="24"/>
        </w:rPr>
        <w:t>-Grabowo.</w:t>
      </w:r>
    </w:p>
    <w:p w14:paraId="58FC132B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597833CF" w14:textId="77777777" w:rsidR="00CB4CA6" w:rsidRDefault="00CB4CA6" w:rsidP="00CB4CA6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- 8 szt.;</w:t>
      </w:r>
    </w:p>
    <w:p w14:paraId="73686835" w14:textId="77777777" w:rsidR="00CB4CA6" w:rsidRDefault="00CB4CA6" w:rsidP="00CB4CA6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8 opraw LED wraz z niezbędnym osprzętem + montaż 2 szt. nowych opraw na istniejących słupach wraz z niezbędnym osprzętem.</w:t>
      </w:r>
    </w:p>
    <w:p w14:paraId="0772BB8F" w14:textId="77777777" w:rsidR="00CB4CA6" w:rsidRDefault="00CB4CA6" w:rsidP="00CB4CA6">
      <w:pPr>
        <w:pStyle w:val="Akapitzlist"/>
        <w:spacing w:after="0" w:line="254" w:lineRule="auto"/>
        <w:ind w:left="128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Łączna ilość opraw przeznaczonych do wymiany - 10 szt.</w:t>
      </w:r>
    </w:p>
    <w:p w14:paraId="57920BA1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opraw w miejscowości: Krusze.</w:t>
      </w:r>
    </w:p>
    <w:p w14:paraId="18D4FF8D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3E5C7274" w14:textId="77777777" w:rsidR="00CB4CA6" w:rsidRDefault="00CB4CA6" w:rsidP="00CB4CA6">
      <w:pPr>
        <w:pStyle w:val="Akapitzlist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- 8 szt.;</w:t>
      </w:r>
    </w:p>
    <w:p w14:paraId="7B9FA8C0" w14:textId="77777777" w:rsidR="00CB4CA6" w:rsidRDefault="00CB4CA6" w:rsidP="00CB4CA6">
      <w:pPr>
        <w:pStyle w:val="Akapitzlist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8 opraw LED wraz z niezbędnym osprzętem.</w:t>
      </w:r>
    </w:p>
    <w:p w14:paraId="3719BB12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opraw w miejscowości: Kownatki-</w:t>
      </w:r>
      <w:proofErr w:type="spellStart"/>
      <w:r>
        <w:rPr>
          <w:rFonts w:ascii="Arial" w:hAnsi="Arial" w:cs="Arial"/>
          <w:sz w:val="24"/>
          <w:szCs w:val="24"/>
        </w:rPr>
        <w:t>Falęcino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12A7BFA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05E308E1" w14:textId="77777777" w:rsidR="00CB4CA6" w:rsidRDefault="00CB4CA6" w:rsidP="00CB4CA6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- 4 szt.;</w:t>
      </w:r>
    </w:p>
    <w:p w14:paraId="71D8584E" w14:textId="77777777" w:rsidR="00CB4CA6" w:rsidRDefault="00CB4CA6" w:rsidP="00CB4CA6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4 opraw LED wraz z niezbędnym osprzętem.</w:t>
      </w:r>
    </w:p>
    <w:p w14:paraId="13C0ADDC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opraw w miejscowości: Szczepkowo-Pawełki.</w:t>
      </w:r>
    </w:p>
    <w:p w14:paraId="61DA9EC5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1B09E135" w14:textId="77777777" w:rsidR="00CB4CA6" w:rsidRDefault="00CB4CA6" w:rsidP="00CB4CA6">
      <w:pPr>
        <w:pStyle w:val="Akapitzlist"/>
        <w:numPr>
          <w:ilvl w:val="0"/>
          <w:numId w:val="8"/>
        </w:numPr>
        <w:spacing w:after="0" w:line="254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i utylizacja zużytych opraw - 6 szt.;</w:t>
      </w:r>
    </w:p>
    <w:p w14:paraId="65116879" w14:textId="77777777" w:rsidR="00CB4CA6" w:rsidRDefault="00CB4CA6" w:rsidP="00CB4CA6">
      <w:pPr>
        <w:pStyle w:val="Akapitzlist"/>
        <w:numPr>
          <w:ilvl w:val="0"/>
          <w:numId w:val="8"/>
        </w:numPr>
        <w:spacing w:after="0" w:line="254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6 opraw LED wraz z niezbędnym osprzętem.</w:t>
      </w:r>
    </w:p>
    <w:p w14:paraId="67E1C8F7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opraw w miejscowości: Szczepkowo-Zalesie.</w:t>
      </w:r>
    </w:p>
    <w:p w14:paraId="5BE791DB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wykonania:</w:t>
      </w:r>
    </w:p>
    <w:p w14:paraId="5DD36E80" w14:textId="77777777" w:rsidR="00CB4CA6" w:rsidRDefault="00CB4CA6" w:rsidP="00CB4CA6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- 9 szt.;</w:t>
      </w:r>
    </w:p>
    <w:p w14:paraId="13430C94" w14:textId="77777777" w:rsidR="00CB4CA6" w:rsidRDefault="00CB4CA6" w:rsidP="00CB4CA6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9 opraw LED wraz z niezbędnym osprzętem.</w:t>
      </w:r>
    </w:p>
    <w:p w14:paraId="0E4648B5" w14:textId="77777777" w:rsidR="00CB4CA6" w:rsidRDefault="00CB4CA6" w:rsidP="00CB4CA6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opraw w miejscowości: </w:t>
      </w:r>
      <w:proofErr w:type="spellStart"/>
      <w:r>
        <w:rPr>
          <w:rFonts w:ascii="Arial" w:hAnsi="Arial" w:cs="Arial"/>
          <w:sz w:val="24"/>
          <w:szCs w:val="24"/>
        </w:rPr>
        <w:t>Waśniewo</w:t>
      </w:r>
      <w:proofErr w:type="spellEnd"/>
      <w:r>
        <w:rPr>
          <w:rFonts w:ascii="Arial" w:hAnsi="Arial" w:cs="Arial"/>
          <w:sz w:val="24"/>
          <w:szCs w:val="24"/>
        </w:rPr>
        <w:t>-Gwoździe.</w:t>
      </w:r>
    </w:p>
    <w:p w14:paraId="39601169" w14:textId="77777777" w:rsidR="00CB4CA6" w:rsidRDefault="00CB4CA6" w:rsidP="00CB4CA6">
      <w:pPr>
        <w:pStyle w:val="Akapitzlist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zobowiązany jest do wykonania:</w:t>
      </w:r>
    </w:p>
    <w:p w14:paraId="3588B1D3" w14:textId="77777777" w:rsidR="00CB4CA6" w:rsidRDefault="00CB4CA6" w:rsidP="00CB4CA6">
      <w:pPr>
        <w:pStyle w:val="Akapitzlist"/>
        <w:numPr>
          <w:ilvl w:val="0"/>
          <w:numId w:val="10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i utylizacji zużytych opraw  - 6 szt.;</w:t>
      </w:r>
    </w:p>
    <w:p w14:paraId="581ACCD5" w14:textId="77777777" w:rsidR="00CB4CA6" w:rsidRDefault="00CB4CA6" w:rsidP="00CB4CA6">
      <w:pPr>
        <w:pStyle w:val="Akapitzlist"/>
        <w:numPr>
          <w:ilvl w:val="0"/>
          <w:numId w:val="10"/>
        </w:num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(w miejscu zdemontowanych) 6 opraw LED wraz z niezbędnym osprzętem.</w:t>
      </w:r>
    </w:p>
    <w:p w14:paraId="1730F7C6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Łączna ilość opraw przeznaczonych do wymiany – 65 szt.</w:t>
      </w:r>
    </w:p>
    <w:p w14:paraId="4C9E2C17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0E3AEE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F7AEBB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F6EF90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51208F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5ADF18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2D910F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22B150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F8FAC5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B90D97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4B4943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468426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48ACD3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1B00C7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F9C24F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A03FBE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BA3D34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CAE449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A489AF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42A4C9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B8A549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A9BB6E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8869F8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5FE14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00F478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AF9591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09C878" w14:textId="77777777" w:rsidR="00CB4CA6" w:rsidRDefault="00CB4CA6" w:rsidP="00CB4CA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CB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560"/>
    <w:multiLevelType w:val="hybridMultilevel"/>
    <w:tmpl w:val="72B05D1C"/>
    <w:lvl w:ilvl="0" w:tplc="F7B8D50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36F9F"/>
    <w:multiLevelType w:val="hybridMultilevel"/>
    <w:tmpl w:val="14208B24"/>
    <w:lvl w:ilvl="0" w:tplc="1758E54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CE6D42"/>
    <w:multiLevelType w:val="hybridMultilevel"/>
    <w:tmpl w:val="0F0A4BD0"/>
    <w:lvl w:ilvl="0" w:tplc="FAEE270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2F7ACA"/>
    <w:multiLevelType w:val="hybridMultilevel"/>
    <w:tmpl w:val="023E607E"/>
    <w:lvl w:ilvl="0" w:tplc="6234CA7E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C561DC"/>
    <w:multiLevelType w:val="hybridMultilevel"/>
    <w:tmpl w:val="AF56199C"/>
    <w:lvl w:ilvl="0" w:tplc="BF14F4F2">
      <w:start w:val="1"/>
      <w:numFmt w:val="lowerLetter"/>
      <w:lvlText w:val="%1)"/>
      <w:lvlJc w:val="left"/>
      <w:pPr>
        <w:ind w:left="2430" w:hanging="360"/>
      </w:pPr>
    </w:lvl>
    <w:lvl w:ilvl="1" w:tplc="04150019">
      <w:start w:val="1"/>
      <w:numFmt w:val="lowerLetter"/>
      <w:lvlText w:val="%2."/>
      <w:lvlJc w:val="left"/>
      <w:pPr>
        <w:ind w:left="3150" w:hanging="360"/>
      </w:pPr>
    </w:lvl>
    <w:lvl w:ilvl="2" w:tplc="0415001B">
      <w:start w:val="1"/>
      <w:numFmt w:val="lowerRoman"/>
      <w:lvlText w:val="%3."/>
      <w:lvlJc w:val="right"/>
      <w:pPr>
        <w:ind w:left="3870" w:hanging="180"/>
      </w:pPr>
    </w:lvl>
    <w:lvl w:ilvl="3" w:tplc="0415000F">
      <w:start w:val="1"/>
      <w:numFmt w:val="decimal"/>
      <w:lvlText w:val="%4."/>
      <w:lvlJc w:val="left"/>
      <w:pPr>
        <w:ind w:left="4590" w:hanging="360"/>
      </w:pPr>
    </w:lvl>
    <w:lvl w:ilvl="4" w:tplc="04150019">
      <w:start w:val="1"/>
      <w:numFmt w:val="lowerLetter"/>
      <w:lvlText w:val="%5."/>
      <w:lvlJc w:val="left"/>
      <w:pPr>
        <w:ind w:left="5310" w:hanging="360"/>
      </w:pPr>
    </w:lvl>
    <w:lvl w:ilvl="5" w:tplc="0415001B">
      <w:start w:val="1"/>
      <w:numFmt w:val="lowerRoman"/>
      <w:lvlText w:val="%6."/>
      <w:lvlJc w:val="right"/>
      <w:pPr>
        <w:ind w:left="6030" w:hanging="180"/>
      </w:pPr>
    </w:lvl>
    <w:lvl w:ilvl="6" w:tplc="0415000F">
      <w:start w:val="1"/>
      <w:numFmt w:val="decimal"/>
      <w:lvlText w:val="%7."/>
      <w:lvlJc w:val="left"/>
      <w:pPr>
        <w:ind w:left="6750" w:hanging="360"/>
      </w:pPr>
    </w:lvl>
    <w:lvl w:ilvl="7" w:tplc="04150019">
      <w:start w:val="1"/>
      <w:numFmt w:val="lowerLetter"/>
      <w:lvlText w:val="%8."/>
      <w:lvlJc w:val="left"/>
      <w:pPr>
        <w:ind w:left="7470" w:hanging="360"/>
      </w:pPr>
    </w:lvl>
    <w:lvl w:ilvl="8" w:tplc="0415001B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3B766646"/>
    <w:multiLevelType w:val="hybridMultilevel"/>
    <w:tmpl w:val="3E50CD70"/>
    <w:lvl w:ilvl="0" w:tplc="C37CF7F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D40BED"/>
    <w:multiLevelType w:val="hybridMultilevel"/>
    <w:tmpl w:val="5014745C"/>
    <w:lvl w:ilvl="0" w:tplc="782EF8D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3A5C9C"/>
    <w:multiLevelType w:val="hybridMultilevel"/>
    <w:tmpl w:val="60EA59AE"/>
    <w:lvl w:ilvl="0" w:tplc="E2267D32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2F332A"/>
    <w:multiLevelType w:val="hybridMultilevel"/>
    <w:tmpl w:val="3D1E1B2C"/>
    <w:lvl w:ilvl="0" w:tplc="02D8525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4F3B75"/>
    <w:multiLevelType w:val="hybridMultilevel"/>
    <w:tmpl w:val="BFD6FDBA"/>
    <w:lvl w:ilvl="0" w:tplc="AEC6559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E2"/>
    <w:rsid w:val="001A24E2"/>
    <w:rsid w:val="00222175"/>
    <w:rsid w:val="00C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033A-E80C-45F1-AE18-BB74FFBA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C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2</cp:revision>
  <dcterms:created xsi:type="dcterms:W3CDTF">2021-03-11T10:55:00Z</dcterms:created>
  <dcterms:modified xsi:type="dcterms:W3CDTF">2021-03-11T10:56:00Z</dcterms:modified>
</cp:coreProperties>
</file>