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3113C" w14:textId="77777777" w:rsidR="00CD0B8E" w:rsidRDefault="00CD0B8E" w:rsidP="00CD0B8E">
      <w:pPr>
        <w:spacing w:line="276" w:lineRule="auto"/>
        <w:rPr>
          <w:b/>
          <w:bCs/>
          <w:sz w:val="26"/>
        </w:rPr>
      </w:pPr>
      <w:r>
        <w:rPr>
          <w:b/>
          <w:bCs/>
          <w:sz w:val="26"/>
        </w:rPr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Barciany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2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Barciany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uzyskała KAMIŃSKA Marta zgłoszona przez KWW RAZEM MOŻEMY WIĘCEJ-KOALICJA SAMORZĄDOWA.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4640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2493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2494 wyborców, co stanowi </w:t>
      </w:r>
      <w:r w:rsidR="00943AC2">
        <w:rPr>
          <w:b/>
          <w:bCs/>
          <w:sz w:val="26"/>
        </w:rPr>
        <w:t xml:space="preserve">53,75%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 xml:space="preserve">5.</w:t>
      </w:r>
      <w:r>
        <w:rPr>
          <w:bCs/>
          <w:sz w:val="26"/>
        </w:rPr>
        <w:tab/>
        <w:t xml:space="preserve">Wybrany kandydat uzyskał 1257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Budry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12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Budry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MOLDA Mariusz zgłoszony przez KWW MARIUSZA MOLDA.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2234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1177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1172 wyborców, co stanowi </w:t>
      </w:r>
      <w:r w:rsidR="00943AC2">
        <w:rPr>
          <w:b/>
          <w:bCs/>
          <w:sz w:val="26"/>
        </w:rPr>
        <w:t xml:space="preserve">52,46%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 xml:space="preserve">5.</w:t>
      </w:r>
      <w:r>
        <w:rPr>
          <w:bCs/>
          <w:sz w:val="26"/>
        </w:rPr>
        <w:tab/>
        <w:t xml:space="preserve">Wybrany kandydat uzyskał 610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Miasto Giżycko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28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Miasta Giżycka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21 kwietnia 2024 r. odbędzie się ponowne głosowanie.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21254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2 </w:t>
      </w:r>
      <w:r w:rsidR="004912DB" w:rsidRPr="006E6F97">
        <w:rPr>
          <w:sz w:val="26"/>
        </w:rPr>
        <w:t xml:space="preserve">obywateli Unii Europejskiej </w:t>
      </w:r>
      <w:r w:rsidR="004912DB" w:rsidRPr="00F25BE1">
        <w:rPr>
          <w:sz w:val="26"/>
        </w:rPr>
        <w:t>niebędących obywatelami polskimi lub obywateli Zjednoczonego Królestwa Wielkiej Brytanii i Irlandii Północnej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9463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9465 wyborców, co stanowi </w:t>
      </w:r>
      <w:r w:rsidR="00943AC2">
        <w:rPr>
          <w:b/>
          <w:bCs/>
          <w:sz w:val="26"/>
        </w:rPr>
        <w:t xml:space="preserve">44,53%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Giżycko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29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Giżycko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JASUDOWICZ Marek zgłoszony przez KWW KOCHAMY MAZURY DOBRO WSPÓLNE.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7081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5 </w:t>
      </w:r>
      <w:r w:rsidR="004912DB" w:rsidRPr="006E6F97">
        <w:rPr>
          <w:sz w:val="26"/>
        </w:rPr>
        <w:t xml:space="preserve">obywateli Unii Europejskiej </w:t>
      </w:r>
      <w:r w:rsidR="004912DB" w:rsidRPr="00F25BE1">
        <w:rPr>
          <w:sz w:val="26"/>
        </w:rPr>
        <w:t>niebędących obywatelami polskimi lub obywateli Zjednoczonego Królestwa Wielkiej Brytanii i Irlandii Północnej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3665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3665 wyborców, co stanowi </w:t>
      </w:r>
      <w:r w:rsidR="00943AC2">
        <w:rPr>
          <w:b/>
          <w:bCs/>
          <w:sz w:val="26"/>
        </w:rPr>
        <w:t xml:space="preserve">51,76%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 xml:space="preserve">5.</w:t>
      </w:r>
      <w:r>
        <w:rPr>
          <w:bCs/>
          <w:sz w:val="26"/>
        </w:rPr>
        <w:tab/>
        <w:t xml:space="preserve">Wybrany kandydat uzyskał 1928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Kętrzyn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45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Kętrzyn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jedyny kandydat BOBROWSKI Paweł Krzysztof </w:t>
      </w:r>
      <w:r>
        <w:rPr>
          <w:bCs/>
          <w:sz w:val="26"/>
        </w:rPr>
        <w:t xml:space="preserve">zgłoszony przez KWW RAZEM MOŻEMY WIĘCEJ-KOALICJA SAMORZĄDOWA uzyskał wymaganą liczbę głosów.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6138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2661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2660 wyborców, co stanowi </w:t>
      </w:r>
      <w:r w:rsidR="00943AC2">
        <w:rPr>
          <w:b/>
          <w:bCs/>
          <w:sz w:val="26"/>
        </w:rPr>
        <w:t xml:space="preserve">43,34%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 xml:space="preserve">5.</w:t>
      </w:r>
      <w:r>
        <w:rPr>
          <w:bCs/>
          <w:sz w:val="26"/>
        </w:rPr>
        <w:tab/>
        <w:t xml:space="preserve">Wybrany kandydat uzyskał 2252 głosy ważne.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Miasto Kętrzyn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46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Miasta Kętrzyn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21 kwietnia 2024 r. odbędzie się ponowne głosowanie.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20295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10044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10038 wyborców, co stanowi </w:t>
      </w:r>
      <w:r w:rsidR="00943AC2">
        <w:rPr>
          <w:b/>
          <w:bCs/>
          <w:sz w:val="26"/>
        </w:rPr>
        <w:t xml:space="preserve">49,46%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Korsze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50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Korsz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3 kandydatów, wymaganą liczbę głosów uzyskał ADAMOWICZ Jan Adam zgłoszony przez KWW RAZEM MOŻEMY WIĘCEJ-KOALICJA SAMORZĄDOWA.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7293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 </w:t>
      </w:r>
      <w:r w:rsidR="004912DB" w:rsidRPr="006E6F97">
        <w:rPr>
          <w:sz w:val="26"/>
        </w:rPr>
        <w:t xml:space="preserve">obywatel Unii Europejskiej </w:t>
      </w:r>
      <w:r w:rsidR="004912DB" w:rsidRPr="00F25BE1">
        <w:rPr>
          <w:sz w:val="26"/>
        </w:rPr>
        <w:t xml:space="preserve">niebędący obywatelem polskim lub obywatel Zjednoczonego Królestwa Wielkiej Brytanii i Irlandii Północnej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3243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3242 wyborców, co stanowi </w:t>
      </w:r>
      <w:r w:rsidR="00943AC2">
        <w:rPr>
          <w:b/>
          <w:bCs/>
          <w:sz w:val="26"/>
        </w:rPr>
        <w:t xml:space="preserve">44,45%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 xml:space="preserve">5.</w:t>
      </w:r>
      <w:r>
        <w:rPr>
          <w:bCs/>
          <w:sz w:val="26"/>
        </w:rPr>
        <w:tab/>
        <w:t xml:space="preserve">Wybrany kandydat uzyskał 1600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Kruklanki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53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Kruklanki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KŁOCZKO Bartłomiej Artur zgłoszony przez KWW GMINA KRUKLANKI-NASZA MAŁA OJCZYZNA.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2411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1139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1139 wyborców, co stanowi </w:t>
      </w:r>
      <w:r w:rsidR="00943AC2">
        <w:rPr>
          <w:b/>
          <w:bCs/>
          <w:sz w:val="26"/>
        </w:rPr>
        <w:t xml:space="preserve">47,24%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 xml:space="preserve">5.</w:t>
      </w:r>
      <w:r>
        <w:rPr>
          <w:bCs/>
          <w:sz w:val="26"/>
        </w:rPr>
        <w:tab/>
        <w:t xml:space="preserve">Wybrany kandydat uzyskał 787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Mikołajki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64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Miasta Mikołajki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JAKUBOWSKI Piotr Zbigniew zgłoszony przez KWW PIOTRA JAKUBOWSKIEGO.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6110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 </w:t>
      </w:r>
      <w:r w:rsidR="004912DB" w:rsidRPr="006E6F97">
        <w:rPr>
          <w:sz w:val="26"/>
        </w:rPr>
        <w:t xml:space="preserve">obywatel Unii Europejskiej </w:t>
      </w:r>
      <w:r w:rsidR="004912DB" w:rsidRPr="00F25BE1">
        <w:rPr>
          <w:sz w:val="26"/>
        </w:rPr>
        <w:t xml:space="preserve">niebędący obywatelem polskim lub obywatel Zjednoczonego Królestwa Wielkiej Brytanii i Irlandii Północnej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3274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3274 wyborców, co stanowi </w:t>
      </w:r>
      <w:r w:rsidR="00943AC2">
        <w:rPr>
          <w:b/>
          <w:bCs/>
          <w:sz w:val="26"/>
        </w:rPr>
        <w:t xml:space="preserve">53,58%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 xml:space="preserve">5.</w:t>
      </w:r>
      <w:r>
        <w:rPr>
          <w:bCs/>
          <w:sz w:val="26"/>
        </w:rPr>
        <w:tab/>
        <w:t xml:space="preserve">Wybrany kandydat uzyskał 2024 głosy ważne.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Miłki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67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Miłki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3 kandydatów, wymaganą liczbę głosów uzyskała MAZURCZYK Barbara Małgorzata zgłoszona przez KKW TRZECIA DROGA PSL-PL2050 SZYMONA HOŁOWNI.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2956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1479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1479 wyborców, co stanowi </w:t>
      </w:r>
      <w:r w:rsidR="00943AC2">
        <w:rPr>
          <w:b/>
          <w:bCs/>
          <w:sz w:val="26"/>
        </w:rPr>
        <w:t xml:space="preserve">50,03%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 xml:space="preserve">5.</w:t>
      </w:r>
      <w:r>
        <w:rPr>
          <w:bCs/>
          <w:sz w:val="26"/>
        </w:rPr>
        <w:tab/>
        <w:t xml:space="preserve">Wybrany kandydat uzyskał 823 głosy ważne.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Mrągowo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71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Mrągowo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PIERCEWICZ Piotr zgłoszony przez KWW PIOTRA PIERCEWICZA.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6363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 </w:t>
      </w:r>
      <w:r w:rsidR="004912DB" w:rsidRPr="006E6F97">
        <w:rPr>
          <w:sz w:val="26"/>
        </w:rPr>
        <w:t xml:space="preserve">obywateli Unii Europejskiej </w:t>
      </w:r>
      <w:r w:rsidR="004912DB" w:rsidRPr="00F25BE1">
        <w:rPr>
          <w:sz w:val="26"/>
        </w:rPr>
        <w:t>niebędących obywatelami polskimi lub obywateli Zjednoczonego Królestwa Wielkiej Brytanii i Irlandii Północnej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3208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3208 wyborców, co stanowi </w:t>
      </w:r>
      <w:r w:rsidR="00943AC2">
        <w:rPr>
          <w:b/>
          <w:bCs/>
          <w:sz w:val="26"/>
        </w:rPr>
        <w:t xml:space="preserve">50,42%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 xml:space="preserve">5.</w:t>
      </w:r>
      <w:r>
        <w:rPr>
          <w:bCs/>
          <w:sz w:val="26"/>
        </w:rPr>
        <w:tab/>
        <w:t xml:space="preserve">Wybrany kandydat uzyskał 1684 głosy ważne.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Miasto Mrągowo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72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Miasta Mrągowo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4 kandydatów, wymaganą liczbę głosów uzyskał DORACZYŃSKI Jakub Michał zgłoszony przez KWW JAKUBA DORACZYŃSKIEGO-WSPÓLNA SPRAWA.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16053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8294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8292 wyborców, co stanowi </w:t>
      </w:r>
      <w:r w:rsidR="00943AC2">
        <w:rPr>
          <w:b/>
          <w:bCs/>
          <w:sz w:val="26"/>
        </w:rPr>
        <w:t xml:space="preserve">51,65%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 xml:space="preserve">5.</w:t>
      </w:r>
      <w:r>
        <w:rPr>
          <w:bCs/>
          <w:sz w:val="26"/>
        </w:rPr>
        <w:tab/>
        <w:t xml:space="preserve">Wybrany kandydat uzyskał 5525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Piecki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85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Piecki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uzyskała KURCZEWSKA Agnieszka Anna zgłoszona przez KWW AGNIESZKI ANNY KURCZEWSKIEJ.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5905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2 </w:t>
      </w:r>
      <w:r w:rsidR="004912DB" w:rsidRPr="006E6F97">
        <w:rPr>
          <w:sz w:val="26"/>
        </w:rPr>
        <w:t xml:space="preserve">obywateli Unii Europejskiej </w:t>
      </w:r>
      <w:r w:rsidR="004912DB" w:rsidRPr="00F25BE1">
        <w:rPr>
          <w:sz w:val="26"/>
        </w:rPr>
        <w:t>niebędących obywatelami polskimi lub obywateli Zjednoczonego Królestwa Wielkiej Brytanii i Irlandii Północnej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2782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2782 wyborców, co stanowi </w:t>
      </w:r>
      <w:r w:rsidR="00943AC2">
        <w:rPr>
          <w:b/>
          <w:bCs/>
          <w:sz w:val="26"/>
        </w:rPr>
        <w:t xml:space="preserve">47,11%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 xml:space="preserve">5.</w:t>
      </w:r>
      <w:r>
        <w:rPr>
          <w:bCs/>
          <w:sz w:val="26"/>
        </w:rPr>
        <w:tab/>
        <w:t xml:space="preserve">Wybrany kandydat uzyskał 1852 głosy ważne.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Pozezdrze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90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Pozezdrze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 MOHYŁA Bohdan zgłoszony przez KWW BOHDANA MOHYŁY.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2567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1463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1461 wyborców, co stanowi </w:t>
      </w:r>
      <w:r w:rsidR="00943AC2">
        <w:rPr>
          <w:b/>
          <w:bCs/>
          <w:sz w:val="26"/>
        </w:rPr>
        <w:t xml:space="preserve">56,91%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 xml:space="preserve">5.</w:t>
      </w:r>
      <w:r>
        <w:rPr>
          <w:bCs/>
          <w:sz w:val="26"/>
        </w:rPr>
        <w:tab/>
        <w:t xml:space="preserve">Wybrany kandydat uzyskał 814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Reszel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93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Reszla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3 kandydatów, wymaganą liczbę głosów uzyskał LEWANDOWSKI Andrzej zgłoszony przez KWW ANDRZEJA LEWANDOWSKIEGO.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5765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2800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2799 wyborców, co stanowi </w:t>
      </w:r>
      <w:r w:rsidR="00943AC2">
        <w:rPr>
          <w:b/>
          <w:bCs/>
          <w:sz w:val="26"/>
        </w:rPr>
        <w:t xml:space="preserve">48,55%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 xml:space="preserve">5.</w:t>
      </w:r>
      <w:r>
        <w:rPr>
          <w:bCs/>
          <w:sz w:val="26"/>
        </w:rPr>
        <w:tab/>
        <w:t xml:space="preserve">Wybrany kandydat uzyskał 1818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Ryn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98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Miasta i Gminy Ryn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3 kandydatów, wymaganą liczbę głosów uzyskał FILIPEK Jarosław zgłoszony przez KWW RAZEM GMINIE RYN.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4316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2122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2123 wyborców, co stanowi </w:t>
      </w:r>
      <w:r w:rsidR="00943AC2">
        <w:rPr>
          <w:b/>
          <w:bCs/>
          <w:sz w:val="26"/>
        </w:rPr>
        <w:t xml:space="preserve">49,19%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 xml:space="preserve">5.</w:t>
      </w:r>
      <w:r>
        <w:rPr>
          <w:bCs/>
          <w:sz w:val="26"/>
        </w:rPr>
        <w:tab/>
        <w:t xml:space="preserve">Wybrany kandydat uzyskał 1145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Sorkwity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100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Sorkwity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21 kwietnia 2024 r. odbędzie się ponowne głosowanie.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3549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 </w:t>
      </w:r>
      <w:r w:rsidR="004912DB" w:rsidRPr="006E6F97">
        <w:rPr>
          <w:sz w:val="26"/>
        </w:rPr>
        <w:t xml:space="preserve">obywatel Unii Europejskiej </w:t>
      </w:r>
      <w:r w:rsidR="004912DB" w:rsidRPr="00F25BE1">
        <w:rPr>
          <w:sz w:val="26"/>
        </w:rPr>
        <w:t xml:space="preserve">niebędący obywatelem polskim lub obywatel Zjednoczonego Królestwa Wielkiej Brytanii i Irlandii Północnej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2029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2027 wyborców, co stanowi </w:t>
      </w:r>
      <w:r w:rsidR="00943AC2">
        <w:rPr>
          <w:b/>
          <w:bCs/>
          <w:sz w:val="26"/>
        </w:rPr>
        <w:t xml:space="preserve">57,11%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Srokowo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101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Srokowo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2 kandydatów, wymaganą liczbę głosów uzyskała SADOWSKA Katarzyna Renata zgłoszona przez KWW CZAS NA ZMIANY - 2024.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2947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1637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1637 wyborców, co stanowi </w:t>
      </w:r>
      <w:r w:rsidR="00943AC2">
        <w:rPr>
          <w:b/>
          <w:bCs/>
          <w:sz w:val="26"/>
        </w:rPr>
        <w:t xml:space="preserve">55,55%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 xml:space="preserve">5.</w:t>
      </w:r>
      <w:r>
        <w:rPr>
          <w:bCs/>
          <w:sz w:val="26"/>
        </w:rPr>
        <w:tab/>
        <w:t xml:space="preserve">Wybrany kandydat uzyskał 944 głosy ważne.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Węgorzewo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111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Burmistrza Węgorzewa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/>
      </w:r>
      <w:r>
        <w:rPr>
          <w:sz w:val="26"/>
          <w:szCs w:val="26"/>
        </w:rPr>
        <w:t xml:space="preserve">Wyboru dokonano, ponieważ w wyborach spośród 3 kandydatów, wymaganą liczbę głosów uzyskał KOŁASZEWSKI Krzysztof zgłoszony przez KWW KRZYSZTOFA KOŁASZEWSKIEGO.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12341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3 </w:t>
      </w:r>
      <w:r w:rsidR="004912DB" w:rsidRPr="006E6F97">
        <w:rPr>
          <w:sz w:val="26"/>
        </w:rPr>
        <w:t xml:space="preserve">obywateli Unii Europejskiej </w:t>
      </w:r>
      <w:r w:rsidR="004912DB" w:rsidRPr="00F25BE1">
        <w:rPr>
          <w:sz w:val="26"/>
        </w:rPr>
        <w:t>niebędących obywatelami polskimi lub obywateli Zjednoczonego Królestwa Wielkiej Brytanii i Irlandii Północnej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5702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5702 wyborców, co stanowi </w:t>
      </w:r>
      <w:r w:rsidR="00943AC2">
        <w:rPr>
          <w:b/>
          <w:bCs/>
          <w:sz w:val="26"/>
        </w:rPr>
        <w:t xml:space="preserve">46,20%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 xml:space="preserve">5.</w:t>
      </w:r>
      <w:r>
        <w:rPr>
          <w:bCs/>
          <w:sz w:val="26"/>
        </w:rPr>
        <w:tab/>
        <w:t xml:space="preserve">Wybrany kandydat uzyskał 3001 głosów ważnych.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 xml:space="preserve">Gmina Wydminy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 xml:space="preserve">W OLSZTYNIE I</w:t>
      </w:r>
      <w:r>
        <w:br/>
        <w:t xml:space="preserve">z dnia 9 kwietnia 2024 r.</w:t>
      </w:r>
      <w:r>
        <w:br/>
        <w:t>o wynikach wyborów wójtów, burmistrzów i prezydentów miast</w:t>
      </w:r>
      <w:r>
        <w:br/>
        <w:t xml:space="preserve">na obszarze województwa warmińsko-mazurskiego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 xml:space="preserve">na obszarze województwa warmińsko-mazurskiego,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 xml:space="preserve">116</w:t>
      </w:r>
      <w:r w:rsidR="00943AC2" w:rsidRPr="002C6311">
        <w:rPr>
          <w:sz w:val="26"/>
        </w:rPr>
        <w:t xml:space="preserve"> wójtów, burmistrzów i prezydentów miast spośród 340 kandydatów zgłoszonych przez 301 komitetów wyborczych, w tym w </w:t>
      </w:r>
      <w:r w:rsidR="00943AC2" w:rsidRPr="002C6311">
        <w:rPr>
          <w:bCs/>
          <w:sz w:val="26"/>
        </w:rPr>
        <w:t xml:space="preserve">11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1066074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74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 xml:space="preserve"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 xml:space="preserve">Łącznie karty do głosowania w lokalach wyborczych i w głosowaniu korespondencyjnym wydano</w:t>
      </w:r>
      <w:r w:rsidR="004912DB">
        <w:rPr>
          <w:sz w:val="26"/>
        </w:rPr>
        <w:t xml:space="preserve"> 527453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 xml:space="preserve"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527241 wyborców, to jest </w:t>
      </w:r>
      <w:r w:rsidR="00943AC2" w:rsidRPr="002C6311">
        <w:rPr>
          <w:b/>
          <w:bCs/>
          <w:sz w:val="26"/>
        </w:rPr>
        <w:t xml:space="preserve">49,46%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519907, to jest </w:t>
      </w:r>
      <w:r w:rsidR="00943AC2" w:rsidRPr="002C6311">
        <w:rPr>
          <w:b/>
          <w:bCs/>
          <w:sz w:val="26"/>
        </w:rPr>
        <w:t xml:space="preserve">98,61%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 xml:space="preserve"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7334, to jest </w:t>
      </w:r>
      <w:r w:rsidR="00943AC2" w:rsidRPr="002C6311">
        <w:rPr>
          <w:b/>
          <w:bCs/>
          <w:sz w:val="26"/>
        </w:rPr>
        <w:t xml:space="preserve">1,39%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 xml:space="preserve"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 xml:space="preserve"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2127, to jest </w:t>
      </w:r>
      <w:r>
        <w:rPr>
          <w:b/>
          <w:bCs/>
          <w:color w:val="000000"/>
          <w:sz w:val="26"/>
          <w:szCs w:val="26"/>
        </w:rPr>
        <w:t xml:space="preserve">29,00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5207, to jest </w:t>
      </w:r>
      <w:r>
        <w:rPr>
          <w:b/>
          <w:bCs/>
          <w:color w:val="000000"/>
          <w:sz w:val="26"/>
          <w:szCs w:val="26"/>
        </w:rPr>
        <w:t xml:space="preserve">71,00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 xml:space="preserve"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0" w:name="__DdeLink__172_1270332641"/>
      <w:r>
        <w:rPr>
          <w:b/>
          <w:bCs/>
          <w:color w:val="000000"/>
          <w:sz w:val="26"/>
          <w:szCs w:val="26"/>
        </w:rPr>
        <w:t xml:space="preserve">0,00</w:t>
      </w:r>
      <w:bookmarkEnd w:id="0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  <w:r w:rsidR="000206D6">
        <w:rPr>
          <w:color w:val="000000"/>
          <w:sz w:val="26"/>
          <w:szCs w:val="26"/>
        </w:rPr>
        <w:t xml:space="preserve"/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Wybierano łącznie 116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1) 104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 xml:space="preserve">2) 12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Wybrano łącznie 79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 xml:space="preserve">1) 78 wójtów i burmistrzów w </w:t>
      </w:r>
      <w:r w:rsidR="00487E8F">
        <w:rPr>
          <w:sz w:val="26"/>
        </w:rPr>
        <w:t xml:space="preserve"/>
      </w:r>
      <w:r>
        <w:rPr>
          <w:sz w:val="26"/>
        </w:rPr>
        <w:t>gminach</w:t>
      </w:r>
      <w:r w:rsidR="00487E8F">
        <w:rPr>
          <w:sz w:val="26"/>
        </w:rPr>
        <w:t xml:space="preserve"/>
      </w:r>
      <w:r>
        <w:rPr>
          <w:sz w:val="26"/>
        </w:rPr>
        <w:t xml:space="preserve">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 prezydenta miasta w </w:t>
      </w:r>
      <w:r w:rsidR="00487E8F">
        <w:rPr>
          <w:sz w:val="26"/>
        </w:rPr>
        <w:t xml:space="preserve">gminie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 xml:space="preserve">Nie wybrano 37 wójtów, burmistrzów i prezydentów miast z następujących powodów:</w:t>
      </w:r>
      <w:bookmarkEnd w:id="1"/>
      <w:r>
        <w:rPr>
          <w:sz w:val="26"/>
        </w:rPr>
        <w:t xml:space="preserve"/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 xml:space="preserve">1)</w:t>
      </w:r>
      <w:r>
        <w:tab/>
        <w:t xml:space="preserve">w 37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 xml:space="preserve">a) w 26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 xml:space="preserve">b) w 11 gminach powyżej 20 tys. mieszkańców;</w:t>
      </w:r>
    </w:p>
    <w:p w14:paraId="71D93504" w14:textId="61011999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 xml:space="preserve"/>
      </w:r>
      <w:r w:rsidR="00A176B1">
        <w:rPr>
          <w:sz w:val="26"/>
        </w:rPr>
        <w:t xml:space="preserve"/>
      </w:r>
      <w:r w:rsidR="00A176B1">
        <w:rPr>
          <w:sz w:val="26"/>
        </w:rPr>
        <w:t xml:space="preserve">4.</w:t>
      </w:r>
      <w:r w:rsidR="00A176B1">
        <w:rPr>
          <w:sz w:val="26"/>
        </w:rPr>
        <w:tab/>
      </w:r>
      <w:r w:rsidR="00A176B1">
        <w:rPr>
          <w:bCs/>
          <w:sz w:val="26"/>
        </w:rPr>
        <w:t xml:space="preserve">W następujących gminach i miastach</w:t>
      </w:r>
      <w:r w:rsidR="00A176B1">
        <w:rPr>
          <w:sz w:val="26"/>
        </w:rPr>
        <w:t xml:space="preserve">, o których mowa w pkt 3 ppkt 1, zgodnie z art. 473 § 2 Kodeksu wyborczego, </w:t>
      </w:r>
      <w:r w:rsidR="00A176B1">
        <w:rPr>
          <w:bCs/>
          <w:sz w:val="26"/>
        </w:rPr>
        <w:t xml:space="preserve"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1) Gmina Barczewo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2) Miasto Bartoszyce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3) Gmina Biała Piska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4) Gmina Bisztynek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bartoszycki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5) Gmina Dobre Miasto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6) Gmina Dubeninki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7) Miasto Elbląg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8) Gmina Ełk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9) Miasto Giżycko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10) Gmina Godkowo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11) Gmina Gołdap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gołdapski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12) Miasto Iława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13) Gmina Janowo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14) Gmina Jeziorany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15) Gmina Kalinowo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16) Miasto Kętrzyn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kętrzyński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17) Gmina Kisielice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18) Gmina Kiwity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19) Gmina Kolno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olsztyński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20) Gmina Kozłowo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nidzicki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21) Gmina Kurzętnik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22) Gmina Lubomino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lidzbarski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23) Gmina Milejewo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elbląski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24) Gmina Miłakowo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25) Gmina Morąg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26) Miasto Nowe Miasto Lubawskie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nowomiejski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27) Gmina Olecko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28) Miasto Olsztyn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29) Miasto Ostróda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ostródzki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30) Gmina Pisz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piski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31) Gmina Sorkwity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mrągowski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32) Gmina Stare Juchy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ełcki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33) Gmina Susz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iławski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34) Miasto Szczytno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szczycieński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35) Gmina Świętajno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36) Gmina Wieliczki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olecki</w:t>
      </w:r>
      <w:r w:rsidR="00522003">
        <w:rPr>
          <w:sz w:val="26"/>
        </w:rPr>
        <w:t xml:space="preserve"/>
      </w:r>
      <w:r>
        <w:rPr>
          <w:sz w:val="26"/>
        </w:rPr>
        <w:t xml:space="preserve">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>37) Gmina Wydminy</w:t>
      </w:r>
      <w:r w:rsidR="00522003">
        <w:rPr>
          <w:sz w:val="26"/>
        </w:rPr>
        <w:t xml:space="preserve"/>
      </w:r>
      <w:r>
        <w:rPr>
          <w:sz w:val="26"/>
        </w:rPr>
        <w:t xml:space="preserve"> – powiat giżycki</w:t>
      </w:r>
      <w:r w:rsidR="00522003">
        <w:rPr>
          <w:sz w:val="26"/>
        </w:rPr>
        <w:t xml:space="preserve"/>
      </w:r>
      <w:r>
        <w:rPr>
          <w:sz w:val="26"/>
        </w:rPr>
        <w:t xml:space="preserve">.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 xml:space="preserve"/>
      </w: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 xml:space="preserve"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 xml:space="preserve">115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Wójta Gminy Wydminy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 xml:space="preserve"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 xml:space="preserve">nie uzyskał wymaganej liczby głosów. W dniu 21 kwietnia 2024 r. odbędzie się ponowne głosowanie.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 xml:space="preserve">Uprawnionych do głosowania było 4805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2 </w:t>
      </w:r>
      <w:r w:rsidR="004912DB" w:rsidRPr="006E6F97">
        <w:rPr>
          <w:sz w:val="26"/>
        </w:rPr>
        <w:t xml:space="preserve">obywateli Unii Europejskiej </w:t>
      </w:r>
      <w:r w:rsidR="004912DB" w:rsidRPr="00F25BE1">
        <w:rPr>
          <w:sz w:val="26"/>
        </w:rPr>
        <w:t>niebędących obywatelami polskimi lub obywateli Zjednoczonego Królestwa Wielkiej Brytanii i Irlandii Północnej</w:t>
      </w:r>
      <w:r w:rsidR="004912DB">
        <w:rPr>
          <w:sz w:val="26"/>
        </w:rPr>
        <w:t xml:space="preserve"/>
      </w:r>
      <w:r w:rsidR="004912DB">
        <w:rPr>
          <w:bCs/>
          <w:sz w:val="26"/>
        </w:rPr>
        <w:t>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 xml:space="preserve">Łącznie karty do głosowania w lokalach wyborczych i w głosowaniu korespondencyjnym wydano</w:t>
      </w:r>
      <w:r w:rsidR="004912DB">
        <w:rPr>
          <w:sz w:val="26"/>
          <w:szCs w:val="26"/>
        </w:rPr>
        <w:t xml:space="preserve"> 2580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2578 wyborców, co stanowi </w:t>
      </w:r>
      <w:r w:rsidR="00943AC2">
        <w:rPr>
          <w:b/>
          <w:bCs/>
          <w:sz w:val="26"/>
        </w:rPr>
        <w:t xml:space="preserve">53,65%</w:t>
      </w:r>
      <w:r w:rsidR="00943AC2">
        <w:rPr>
          <w:bCs/>
          <w:sz w:val="26"/>
        </w:rPr>
        <w:t xml:space="preserve"> uprawnionych do głosowania.</w:t>
      </w:r>
      <w:r w:rsidR="00961DD0">
        <w:rPr>
          <w:bCs/>
          <w:sz w:val="26"/>
        </w:rPr>
        <w:t xml:space="preserve"/>
      </w:r>
      <w:r w:rsidR="00943AC2">
        <w:rPr>
          <w:bCs/>
          <w:sz w:val="26"/>
        </w:rPr>
        <w:t xml:space="preserve"/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 xml:space="preserve">w Olsztynie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 xml:space="preserve">Mariusz Paweł Stachowiak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CD0B8E">
      <w:pPr>
        <w:spacing w:line="276" w:lineRule="auto"/>
        <w:jc w:val="both"/>
      </w:pPr>
      <w:r>
        <w:rPr>
          <w:bCs/>
          <w:sz w:val="26"/>
        </w:rPr>
        <w:lastRenderedPageBreak/>
        <w:t xml:space="preserve"/>
      </w:r>
    </w:p>
    <w:sectPr w:rsidR="006D509F">
      <w:pgSz w:w="11906" w:h="16838"/>
      <w:pgMar w:top="1440" w:right="1134" w:bottom="1134" w:left="1134" w:header="709" w:footer="709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F58ED" w14:textId="77777777" w:rsidR="009341AE" w:rsidRDefault="009341AE">
      <w:r>
        <w:separator/>
      </w:r>
    </w:p>
  </w:endnote>
  <w:endnote w:type="continuationSeparator" w:id="0">
    <w:p w14:paraId="013ECAEA" w14:textId="77777777" w:rsidR="009341AE" w:rsidRDefault="0093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Liberation Mono">
    <w:altName w:val="Courier New"/>
    <w:panose1 w:val="020B0604020202020204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3FAC" w14:textId="77777777" w:rsidR="009341AE" w:rsidRDefault="009341AE">
      <w:r>
        <w:separator/>
      </w:r>
    </w:p>
  </w:footnote>
  <w:footnote w:type="continuationSeparator" w:id="0">
    <w:p w14:paraId="7B34216A" w14:textId="77777777" w:rsidR="009341AE" w:rsidRDefault="00934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1589"/>
    <w:multiLevelType w:val="multilevel"/>
    <w:tmpl w:val="CFD84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109852569">
    <w:abstractNumId w:val="1"/>
  </w:num>
  <w:num w:numId="2" w16cid:durableId="1977833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09F"/>
    <w:rsid w:val="000206D6"/>
    <w:rsid w:val="000678EE"/>
    <w:rsid w:val="000E2CA2"/>
    <w:rsid w:val="00152A4A"/>
    <w:rsid w:val="00292495"/>
    <w:rsid w:val="002A7CAF"/>
    <w:rsid w:val="002C044D"/>
    <w:rsid w:val="002C6311"/>
    <w:rsid w:val="002F5BC0"/>
    <w:rsid w:val="00487E8F"/>
    <w:rsid w:val="004912DB"/>
    <w:rsid w:val="004B150E"/>
    <w:rsid w:val="0051129C"/>
    <w:rsid w:val="00522003"/>
    <w:rsid w:val="00536267"/>
    <w:rsid w:val="00563138"/>
    <w:rsid w:val="0058652D"/>
    <w:rsid w:val="0059395C"/>
    <w:rsid w:val="005B3D28"/>
    <w:rsid w:val="005C3D34"/>
    <w:rsid w:val="00612F19"/>
    <w:rsid w:val="0063364E"/>
    <w:rsid w:val="006A556C"/>
    <w:rsid w:val="006B7029"/>
    <w:rsid w:val="006D509F"/>
    <w:rsid w:val="006F375C"/>
    <w:rsid w:val="00771520"/>
    <w:rsid w:val="00772638"/>
    <w:rsid w:val="007836A8"/>
    <w:rsid w:val="007D6534"/>
    <w:rsid w:val="00826073"/>
    <w:rsid w:val="00836D5F"/>
    <w:rsid w:val="00910581"/>
    <w:rsid w:val="009341AE"/>
    <w:rsid w:val="00943AC2"/>
    <w:rsid w:val="00961DD0"/>
    <w:rsid w:val="00976BCC"/>
    <w:rsid w:val="009A6012"/>
    <w:rsid w:val="00A176B1"/>
    <w:rsid w:val="00A426D1"/>
    <w:rsid w:val="00B446AA"/>
    <w:rsid w:val="00B6589E"/>
    <w:rsid w:val="00B72FC4"/>
    <w:rsid w:val="00BE4999"/>
    <w:rsid w:val="00C0792C"/>
    <w:rsid w:val="00C3104D"/>
    <w:rsid w:val="00C674BF"/>
    <w:rsid w:val="00C75618"/>
    <w:rsid w:val="00CD0B8E"/>
    <w:rsid w:val="00CE2990"/>
    <w:rsid w:val="00D10550"/>
    <w:rsid w:val="00D70F0B"/>
    <w:rsid w:val="00DB0984"/>
    <w:rsid w:val="00E85203"/>
    <w:rsid w:val="00E90E3A"/>
    <w:rsid w:val="00EC469D"/>
    <w:rsid w:val="00EC4C3C"/>
    <w:rsid w:val="00ED3C36"/>
    <w:rsid w:val="00FC0849"/>
    <w:rsid w:val="00F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23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ListLabel6">
    <w:name w:val="ListLabel 6"/>
    <w:qFormat/>
    <w:rPr>
      <w:sz w:val="26"/>
      <w:szCs w:val="26"/>
    </w:rPr>
  </w:style>
  <w:style w:type="character" w:customStyle="1" w:styleId="ListLabel7">
    <w:name w:val="ListLabel 7"/>
    <w:qFormat/>
    <w:rPr>
      <w:sz w:val="26"/>
      <w:szCs w:val="26"/>
    </w:rPr>
  </w:style>
  <w:style w:type="character" w:customStyle="1" w:styleId="ListLabel8">
    <w:name w:val="ListLabel 8"/>
    <w:qFormat/>
    <w:rPr>
      <w:sz w:val="26"/>
      <w:szCs w:val="26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</w:rPr>
  </w:style>
  <w:style w:type="character" w:customStyle="1" w:styleId="WW8Num38z0">
    <w:name w:val="WW8Num38z0"/>
    <w:qFormat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38">
    <w:name w:val="WW8Num3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</TotalTime>
  <Pages>6</Pages>
  <Words>1283</Words>
  <Characters>7703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149</cp:revision>
  <cp:lastPrinted>2014-10-14T11:54:00Z</cp:lastPrinted>
  <dcterms:created xsi:type="dcterms:W3CDTF">2018-04-10T10:33:00Z</dcterms:created>
  <dcterms:modified xsi:type="dcterms:W3CDTF">2024-04-03T17:34:00Z</dcterms:modified>
  <dc:language>pl-PL</dc:language>
  <dc:identifie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