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0A6CA" w14:textId="77777777" w:rsidR="00E9515C" w:rsidRPr="00BF2112" w:rsidRDefault="00E9515C" w:rsidP="00E9515C">
      <w:pPr>
        <w:jc w:val="right"/>
        <w:rPr>
          <w:sz w:val="20"/>
          <w:szCs w:val="20"/>
        </w:rPr>
      </w:pPr>
    </w:p>
    <w:p w14:paraId="2FCB5878" w14:textId="77777777" w:rsidR="00E9515C" w:rsidRPr="00BF2112" w:rsidRDefault="00E9515C" w:rsidP="00E9515C">
      <w:pPr>
        <w:jc w:val="center"/>
        <w:rPr>
          <w:b/>
          <w:sz w:val="20"/>
          <w:szCs w:val="20"/>
        </w:rPr>
      </w:pPr>
    </w:p>
    <w:p w14:paraId="270DB934" w14:textId="77777777" w:rsidR="00E9515C" w:rsidRPr="006D7B0C" w:rsidRDefault="006D7B0C" w:rsidP="006D7B0C">
      <w:pPr>
        <w:pStyle w:val="Bezodstpw"/>
        <w:jc w:val="center"/>
        <w:rPr>
          <w:rFonts w:ascii="Times New Roman" w:hAnsi="Times New Roman"/>
          <w:b/>
        </w:rPr>
      </w:pPr>
      <w:r w:rsidRPr="00571B58">
        <w:rPr>
          <w:rFonts w:ascii="Times New Roman" w:hAnsi="Times New Roman"/>
          <w:b/>
        </w:rPr>
        <w:t>OŚWIADCZENIE</w:t>
      </w:r>
    </w:p>
    <w:p w14:paraId="5486CFEA" w14:textId="77777777" w:rsidR="00E9515C" w:rsidRPr="00BF2112" w:rsidRDefault="00E9515C" w:rsidP="00E9515C">
      <w:pPr>
        <w:jc w:val="center"/>
        <w:rPr>
          <w:b/>
          <w:sz w:val="20"/>
          <w:szCs w:val="20"/>
        </w:rPr>
      </w:pPr>
    </w:p>
    <w:p w14:paraId="52E31D8C" w14:textId="77777777" w:rsidR="00E9515C" w:rsidRPr="006D7B0C" w:rsidRDefault="00E9515C" w:rsidP="00E9515C">
      <w:pPr>
        <w:shd w:val="clear" w:color="auto" w:fill="FFFFFF"/>
        <w:rPr>
          <w:sz w:val="22"/>
          <w:szCs w:val="22"/>
        </w:rPr>
      </w:pPr>
      <w:r w:rsidRPr="006D7B0C">
        <w:rPr>
          <w:sz w:val="22"/>
          <w:szCs w:val="22"/>
        </w:rPr>
        <w:t xml:space="preserve">Dotyczy zadania: </w:t>
      </w:r>
    </w:p>
    <w:p w14:paraId="6DF16005" w14:textId="77777777" w:rsidR="00E9515C" w:rsidRPr="006D7B0C" w:rsidRDefault="00E9515C" w:rsidP="00E9515C">
      <w:pPr>
        <w:shd w:val="clear" w:color="auto" w:fill="FFFFFF"/>
        <w:rPr>
          <w:sz w:val="22"/>
          <w:szCs w:val="22"/>
        </w:rPr>
      </w:pPr>
    </w:p>
    <w:p w14:paraId="5FFD89B0" w14:textId="7CF99864" w:rsidR="00E9515C" w:rsidRPr="006D7B0C" w:rsidRDefault="00E9515C" w:rsidP="00E9515C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6D7B0C">
        <w:rPr>
          <w:rFonts w:ascii="Times New Roman" w:hAnsi="Times New Roman"/>
          <w:sz w:val="22"/>
          <w:szCs w:val="22"/>
        </w:rPr>
        <w:t>„</w:t>
      </w:r>
      <w:r w:rsidR="00C4631F">
        <w:rPr>
          <w:rFonts w:ascii="Times New Roman" w:hAnsi="Times New Roman"/>
          <w:sz w:val="22"/>
          <w:szCs w:val="22"/>
        </w:rPr>
        <w:t>Usuwanie wyrobów zawierających azbest z terenu gminy Janowiec Kościelny</w:t>
      </w:r>
      <w:r w:rsidRPr="006D7B0C">
        <w:rPr>
          <w:rFonts w:ascii="Times New Roman" w:hAnsi="Times New Roman"/>
          <w:sz w:val="22"/>
          <w:szCs w:val="22"/>
        </w:rPr>
        <w:t>”</w:t>
      </w:r>
    </w:p>
    <w:p w14:paraId="1C98181B" w14:textId="77777777"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11E17E41" w14:textId="77777777"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12B5512B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Nazwa wykonawcy</w:t>
      </w:r>
    </w:p>
    <w:p w14:paraId="50F79205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44A9BAE2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E734D9D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Adres wykonawcy</w:t>
      </w:r>
    </w:p>
    <w:p w14:paraId="68754DE2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7739CCBC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7F704F3D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Numer telefonu/fax</w:t>
      </w:r>
    </w:p>
    <w:p w14:paraId="129CDC9C" w14:textId="77777777"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26C8137B" w14:textId="77777777" w:rsidR="00E9515C" w:rsidRPr="006D7B0C" w:rsidRDefault="00E9515C" w:rsidP="00E9515C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64A0221C" w14:textId="77777777"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6E497080" w14:textId="77777777" w:rsidR="00E9515C" w:rsidRPr="006D7B0C" w:rsidRDefault="00E9515C" w:rsidP="006D7B0C">
      <w:pPr>
        <w:pStyle w:val="Bezodstpw"/>
        <w:jc w:val="both"/>
        <w:rPr>
          <w:rFonts w:ascii="Times New Roman" w:hAnsi="Times New Roman"/>
        </w:rPr>
      </w:pPr>
      <w:r w:rsidRPr="006D7B0C">
        <w:rPr>
          <w:rFonts w:ascii="Times New Roman" w:hAnsi="Times New Roman"/>
        </w:rPr>
        <w:t>Oświadczam, iż pracownicy, osoby kierujące lub nadzorujące prace</w:t>
      </w:r>
      <w:r w:rsidR="006D7B0C" w:rsidRPr="006D7B0C">
        <w:rPr>
          <w:rFonts w:ascii="Times New Roman" w:hAnsi="Times New Roman"/>
        </w:rPr>
        <w:t xml:space="preserve"> polegające na zabezpieczaniu i </w:t>
      </w:r>
      <w:r w:rsidRPr="006D7B0C">
        <w:rPr>
          <w:rFonts w:ascii="Times New Roman" w:hAnsi="Times New Roman"/>
        </w:rPr>
        <w:t>usuwaniu wyrobów zawierających azbest zostały przeszkolone przez uprawnioną insty</w:t>
      </w:r>
      <w:r w:rsidR="006D7B0C" w:rsidRPr="006D7B0C">
        <w:rPr>
          <w:rFonts w:ascii="Times New Roman" w:hAnsi="Times New Roman"/>
        </w:rPr>
        <w:t xml:space="preserve">tucję w zakresie bezpieczeństwa </w:t>
      </w:r>
      <w:r w:rsidRPr="006D7B0C">
        <w:rPr>
          <w:rFonts w:ascii="Times New Roman" w:hAnsi="Times New Roman"/>
        </w:rPr>
        <w:t>i higieny pracy przy zabezpieczaniu i usuwaniu tych wyrobów oraz przestrzegania procedur dotyczących bezpiecznego postępowania.</w:t>
      </w:r>
    </w:p>
    <w:p w14:paraId="126DC0A9" w14:textId="77777777" w:rsidR="00E9515C" w:rsidRPr="00BF2112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1784C513" w14:textId="77777777" w:rsidR="00E9515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5B892DC9" w14:textId="77777777" w:rsidR="00E9515C" w:rsidRPr="00BF2112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38AE6797" w14:textId="77777777" w:rsidR="00E9515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15C8D118" w14:textId="77777777" w:rsidR="006D7B0C" w:rsidRDefault="006D7B0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540A32E6" w14:textId="77777777" w:rsidR="006D7B0C" w:rsidRPr="00BF2112" w:rsidRDefault="006D7B0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6D7B0C" w:rsidRPr="00BF4CC2" w14:paraId="5AA465B9" w14:textId="77777777" w:rsidTr="0067694C">
        <w:trPr>
          <w:jc w:val="center"/>
        </w:trPr>
        <w:tc>
          <w:tcPr>
            <w:tcW w:w="4529" w:type="dxa"/>
          </w:tcPr>
          <w:p w14:paraId="264F8FB3" w14:textId="77777777"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548A051" w14:textId="77777777" w:rsidR="006D7B0C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5E3B188B" w14:textId="77777777" w:rsidR="006D7B0C" w:rsidRPr="00B10B8E" w:rsidRDefault="006D7B0C" w:rsidP="0067694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14:paraId="1C297386" w14:textId="77777777"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7D41AC26" w14:textId="77777777"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B763127" w14:textId="77777777"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60488F0A" w14:textId="77777777" w:rsidR="006D7B0C" w:rsidRPr="00BF4CC2" w:rsidRDefault="006D7B0C" w:rsidP="0067694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6FDF440B" w14:textId="77777777" w:rsidR="008A5108" w:rsidRDefault="008A5108"/>
    <w:sectPr w:rsidR="008A5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D20E7" w14:textId="77777777" w:rsidR="00F10959" w:rsidRDefault="00F10959" w:rsidP="006D7B0C">
      <w:r>
        <w:separator/>
      </w:r>
    </w:p>
  </w:endnote>
  <w:endnote w:type="continuationSeparator" w:id="0">
    <w:p w14:paraId="64CD8062" w14:textId="77777777" w:rsidR="00F10959" w:rsidRDefault="00F10959" w:rsidP="006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A3889" w14:textId="77777777" w:rsidR="00F10959" w:rsidRDefault="00F10959" w:rsidP="006D7B0C">
      <w:r>
        <w:separator/>
      </w:r>
    </w:p>
  </w:footnote>
  <w:footnote w:type="continuationSeparator" w:id="0">
    <w:p w14:paraId="65F00E32" w14:textId="77777777" w:rsidR="00F10959" w:rsidRDefault="00F10959" w:rsidP="006D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A25A8" w14:textId="08EA6EC5" w:rsidR="006D7B0C" w:rsidRDefault="006D7B0C" w:rsidP="006D7B0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5 d</w:t>
    </w:r>
    <w:r w:rsidR="00C1132E">
      <w:rPr>
        <w:rFonts w:ascii="Times New Roman" w:hAnsi="Times New Roman"/>
        <w:i/>
        <w:sz w:val="18"/>
        <w:szCs w:val="18"/>
      </w:rPr>
      <w:t xml:space="preserve">o zapytania ofertowego z dnia </w:t>
    </w:r>
    <w:r w:rsidR="00502B04">
      <w:rPr>
        <w:rFonts w:ascii="Times New Roman" w:hAnsi="Times New Roman"/>
        <w:i/>
        <w:sz w:val="18"/>
        <w:szCs w:val="18"/>
      </w:rPr>
      <w:t>13</w:t>
    </w:r>
    <w:r w:rsidR="00C4631F">
      <w:rPr>
        <w:rFonts w:ascii="Times New Roman" w:hAnsi="Times New Roman"/>
        <w:i/>
        <w:sz w:val="18"/>
        <w:szCs w:val="18"/>
      </w:rPr>
      <w:t xml:space="preserve"> </w:t>
    </w:r>
    <w:r w:rsidR="0093682F">
      <w:rPr>
        <w:rFonts w:ascii="Times New Roman" w:hAnsi="Times New Roman"/>
        <w:i/>
        <w:sz w:val="18"/>
        <w:szCs w:val="18"/>
      </w:rPr>
      <w:t xml:space="preserve">maja </w:t>
    </w:r>
    <w:r>
      <w:rPr>
        <w:rFonts w:ascii="Times New Roman" w:hAnsi="Times New Roman"/>
        <w:i/>
        <w:sz w:val="18"/>
        <w:szCs w:val="18"/>
      </w:rPr>
      <w:t>202</w:t>
    </w:r>
    <w:r w:rsidR="0093682F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r.,</w:t>
    </w:r>
  </w:p>
  <w:p w14:paraId="77137EE9" w14:textId="7D598532" w:rsidR="006D7B0C" w:rsidRDefault="006D7B0C" w:rsidP="006D7B0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</w:t>
    </w:r>
    <w:r w:rsidR="00C4631F">
      <w:rPr>
        <w:rFonts w:ascii="Times New Roman" w:hAnsi="Times New Roman"/>
        <w:i/>
        <w:sz w:val="18"/>
        <w:szCs w:val="18"/>
      </w:rPr>
      <w:t>GT.271</w:t>
    </w:r>
    <w:r w:rsidR="00502B04">
      <w:rPr>
        <w:rFonts w:ascii="Times New Roman" w:hAnsi="Times New Roman"/>
        <w:i/>
        <w:sz w:val="18"/>
        <w:szCs w:val="18"/>
      </w:rPr>
      <w:t>.7.</w:t>
    </w:r>
    <w:r w:rsidR="00C4631F">
      <w:rPr>
        <w:rFonts w:ascii="Times New Roman" w:hAnsi="Times New Roman"/>
        <w:i/>
        <w:sz w:val="18"/>
        <w:szCs w:val="18"/>
      </w:rPr>
      <w:t>202</w:t>
    </w:r>
    <w:r w:rsidR="0093682F">
      <w:rPr>
        <w:rFonts w:ascii="Times New Roman" w:hAnsi="Times New Roman"/>
        <w:i/>
        <w:sz w:val="18"/>
        <w:szCs w:val="18"/>
      </w:rPr>
      <w:t>4</w:t>
    </w:r>
  </w:p>
  <w:p w14:paraId="41F8AB87" w14:textId="77777777" w:rsidR="006D7B0C" w:rsidRDefault="006D7B0C">
    <w:pPr>
      <w:pStyle w:val="Nagwek"/>
    </w:pPr>
  </w:p>
  <w:p w14:paraId="7BD92FAF" w14:textId="77777777" w:rsidR="006D7B0C" w:rsidRDefault="006D7B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5C"/>
    <w:rsid w:val="00224302"/>
    <w:rsid w:val="00502B04"/>
    <w:rsid w:val="00696F36"/>
    <w:rsid w:val="006D7B0C"/>
    <w:rsid w:val="008A5108"/>
    <w:rsid w:val="0093682F"/>
    <w:rsid w:val="00BC1EE3"/>
    <w:rsid w:val="00C1132E"/>
    <w:rsid w:val="00C4631F"/>
    <w:rsid w:val="00D125E4"/>
    <w:rsid w:val="00E9515C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B38"/>
  <w15:chartTrackingRefBased/>
  <w15:docId w15:val="{27E1A584-6DF9-40C6-AB93-A45B8E6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E9515C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E9515C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6D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D7B0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6D7B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Emilia Górna-Sielska</cp:lastModifiedBy>
  <cp:revision>3</cp:revision>
  <dcterms:created xsi:type="dcterms:W3CDTF">2024-04-30T10:16:00Z</dcterms:created>
  <dcterms:modified xsi:type="dcterms:W3CDTF">2024-05-10T06:49:00Z</dcterms:modified>
</cp:coreProperties>
</file>