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113C" w14:textId="77777777" w:rsidR="00CD0B8E" w:rsidRDefault="00CD0B8E" w:rsidP="00CD0B8E">
      <w:pPr>
        <w:spacing w:line="276" w:lineRule="auto"/>
        <w:rPr>
          <w:b/>
          <w:bCs/>
          <w:sz w:val="26"/>
        </w:rPr>
      </w:pPr>
      <w:r>
        <w:rPr>
          <w:b/>
          <w:bCs/>
          <w:sz w:val="26"/>
        </w:rPr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Banie Mazurskie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Banie Mazurskie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KULIŚ Łukasz zgłoszony przez KWW DALSZY ROZWÓJ I WSPÓŁPRACA.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2846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1677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1677 wyborców, co stanowi </w:t>
      </w:r>
      <w:r w:rsidR="00943AC2">
        <w:rPr>
          <w:b/>
          <w:bCs/>
          <w:sz w:val="26"/>
        </w:rPr>
        <w:t xml:space="preserve">58,92%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885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Biała Piska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Białej Piskiej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8550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4472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4471 wyborców, co stanowi </w:t>
      </w:r>
      <w:r w:rsidR="00943AC2">
        <w:rPr>
          <w:b/>
          <w:bCs/>
          <w:sz w:val="26"/>
        </w:rPr>
        <w:t xml:space="preserve">52,29%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Dubeninki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Dubeninki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2197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1092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1090 wyborców, co stanowi </w:t>
      </w:r>
      <w:r w:rsidR="00943AC2">
        <w:rPr>
          <w:b/>
          <w:bCs/>
          <w:sz w:val="26"/>
        </w:rPr>
        <w:t xml:space="preserve">49,61%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Miasto Ełk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22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Prezydenta Miasta Ełku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ANDRUKIEWICZ Tomasz Mariusz zgłoszony przez KWW DOBRO WSPÓLNE 2024.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43992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17958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17950 wyborców, co stanowi </w:t>
      </w:r>
      <w:r w:rsidR="00943AC2">
        <w:rPr>
          <w:b/>
          <w:bCs/>
          <w:sz w:val="26"/>
        </w:rPr>
        <w:t xml:space="preserve">40,80%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10528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Ełk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23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Ełk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9394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2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4829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4823 wyborców, co stanowi </w:t>
      </w:r>
      <w:r w:rsidR="00943AC2">
        <w:rPr>
          <w:b/>
          <w:bCs/>
          <w:sz w:val="26"/>
        </w:rPr>
        <w:t xml:space="preserve">51,34%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Gołdap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31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Gołdapi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14685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2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7234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7224 wyborców, co stanowi </w:t>
      </w:r>
      <w:r w:rsidR="00943AC2">
        <w:rPr>
          <w:b/>
          <w:bCs/>
          <w:sz w:val="26"/>
        </w:rPr>
        <w:t xml:space="preserve">49,19%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Kalinowo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44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Kalinowo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5101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 xml:space="preserve">niebędący obywatelem polskim lub obywatel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2421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2420 wyborców, co stanowi </w:t>
      </w:r>
      <w:r w:rsidR="00943AC2">
        <w:rPr>
          <w:b/>
          <w:bCs/>
          <w:sz w:val="26"/>
        </w:rPr>
        <w:t xml:space="preserve">47,44%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Kowale Oleckie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51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Kowale Oleckie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LOCMAN Krzysztof </w:t>
      </w:r>
      <w:r>
        <w:rPr>
          <w:bCs/>
          <w:sz w:val="26"/>
        </w:rPr>
        <w:t xml:space="preserve">zgłoszony przez KWW KRZYSZTOFA LOCMANA uzyskał wymaganą liczbę głosów.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3650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1124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1124 wyborców, co stanowi </w:t>
      </w:r>
      <w:r w:rsidR="00943AC2">
        <w:rPr>
          <w:b/>
          <w:bCs/>
          <w:sz w:val="26"/>
        </w:rPr>
        <w:t xml:space="preserve">30,79%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816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Olecko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76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Olecka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16065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 xml:space="preserve">niebędący obywatelem polskim lub obywatel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7515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7512 wyborców, co stanowi </w:t>
      </w:r>
      <w:r w:rsidR="00943AC2">
        <w:rPr>
          <w:b/>
          <w:bCs/>
          <w:sz w:val="26"/>
        </w:rPr>
        <w:t xml:space="preserve">46,76%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Orzysz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80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Orzysza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WŁODKOWSKI Zbigniew </w:t>
      </w:r>
      <w:r>
        <w:rPr>
          <w:bCs/>
          <w:sz w:val="26"/>
        </w:rPr>
        <w:t xml:space="preserve">zgłoszony przez KKW TRZECIA DROGA PSL-PL2050 SZYMONA HOŁOWNI uzyskał wymaganą liczbę głosów.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6770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2756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2755 wyborców, co stanowi </w:t>
      </w:r>
      <w:r w:rsidR="00943AC2">
        <w:rPr>
          <w:b/>
          <w:bCs/>
          <w:sz w:val="26"/>
        </w:rPr>
        <w:t xml:space="preserve">40,69%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1866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Pisz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87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Pisza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20889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10602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10596 wyborców, co stanowi </w:t>
      </w:r>
      <w:r w:rsidR="00943AC2">
        <w:rPr>
          <w:b/>
          <w:bCs/>
          <w:sz w:val="26"/>
        </w:rPr>
        <w:t xml:space="preserve">50,73%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Prostki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91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Prostki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WILCZEWSKI Rafał zgłoszony przez KWW RAFAŁ WILCZEWSKI.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5504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2334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2334 wyborców, co stanowi </w:t>
      </w:r>
      <w:r w:rsidR="00943AC2">
        <w:rPr>
          <w:b/>
          <w:bCs/>
          <w:sz w:val="26"/>
        </w:rPr>
        <w:t xml:space="preserve">42,41%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1672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Ruciane-Nida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95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i Gminy Ruciane-Nida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FELIŃSKI Piotr Ryszard zgłoszony przez KWW NIEZALEŻNI RUCIANE-NIDA.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6162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2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3182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3181 wyborców, co stanowi </w:t>
      </w:r>
      <w:r w:rsidR="00943AC2">
        <w:rPr>
          <w:b/>
          <w:bCs/>
          <w:sz w:val="26"/>
        </w:rPr>
        <w:t xml:space="preserve">51,62%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2184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Stare Juchy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102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Stare Juchy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2873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1679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1679 wyborców, co stanowi </w:t>
      </w:r>
      <w:r w:rsidR="00943AC2">
        <w:rPr>
          <w:b/>
          <w:bCs/>
          <w:sz w:val="26"/>
        </w:rPr>
        <w:t xml:space="preserve">58,44%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Świętajno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108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Świętajno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2907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 xml:space="preserve">niebędący obywatelem polskim lub obywatel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1405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1405 wyborców, co stanowi </w:t>
      </w:r>
      <w:r w:rsidR="00943AC2">
        <w:rPr>
          <w:b/>
          <w:bCs/>
          <w:sz w:val="26"/>
        </w:rPr>
        <w:t xml:space="preserve">48,33%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Wieliczki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113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Wieliczki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2507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1370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1369 wyborców, co stanowi </w:t>
      </w:r>
      <w:r w:rsidR="00943AC2">
        <w:rPr>
          <w:b/>
          <w:bCs/>
          <w:sz w:val="26"/>
        </w:rPr>
        <w:t xml:space="preserve">54,61%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sectPr w:rsidR="006D509F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58ED" w14:textId="77777777" w:rsidR="009341AE" w:rsidRDefault="009341AE">
      <w:r>
        <w:separator/>
      </w:r>
    </w:p>
  </w:endnote>
  <w:endnote w:type="continuationSeparator" w:id="0">
    <w:p w14:paraId="013ECAEA" w14:textId="77777777" w:rsidR="009341AE" w:rsidRDefault="0093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Mono">
    <w:altName w:val="Courier New"/>
    <w:panose1 w:val="020B06040202020202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3FAC" w14:textId="77777777" w:rsidR="009341AE" w:rsidRDefault="009341AE">
      <w:r>
        <w:separator/>
      </w:r>
    </w:p>
  </w:footnote>
  <w:footnote w:type="continuationSeparator" w:id="0">
    <w:p w14:paraId="7B34216A" w14:textId="77777777" w:rsidR="009341AE" w:rsidRDefault="0093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09852569">
    <w:abstractNumId w:val="1"/>
  </w:num>
  <w:num w:numId="2" w16cid:durableId="197783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9F"/>
    <w:rsid w:val="000206D6"/>
    <w:rsid w:val="000678EE"/>
    <w:rsid w:val="000E2CA2"/>
    <w:rsid w:val="00152A4A"/>
    <w:rsid w:val="00292495"/>
    <w:rsid w:val="002A7CAF"/>
    <w:rsid w:val="002C044D"/>
    <w:rsid w:val="002C6311"/>
    <w:rsid w:val="002F5BC0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A556C"/>
    <w:rsid w:val="006B7029"/>
    <w:rsid w:val="006D509F"/>
    <w:rsid w:val="006F375C"/>
    <w:rsid w:val="00771520"/>
    <w:rsid w:val="00772638"/>
    <w:rsid w:val="007836A8"/>
    <w:rsid w:val="007D6534"/>
    <w:rsid w:val="00826073"/>
    <w:rsid w:val="00836D5F"/>
    <w:rsid w:val="00910581"/>
    <w:rsid w:val="009341AE"/>
    <w:rsid w:val="00943AC2"/>
    <w:rsid w:val="00961DD0"/>
    <w:rsid w:val="00976BCC"/>
    <w:rsid w:val="009A6012"/>
    <w:rsid w:val="00A176B1"/>
    <w:rsid w:val="00A426D1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10550"/>
    <w:rsid w:val="00D70F0B"/>
    <w:rsid w:val="00DB0984"/>
    <w:rsid w:val="00E85203"/>
    <w:rsid w:val="00E90E3A"/>
    <w:rsid w:val="00EC469D"/>
    <w:rsid w:val="00EC4C3C"/>
    <w:rsid w:val="00ED3C36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6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149</cp:revision>
  <cp:lastPrinted>2014-10-14T11:54:00Z</cp:lastPrinted>
  <dcterms:created xsi:type="dcterms:W3CDTF">2018-04-10T10:33:00Z</dcterms:created>
  <dcterms:modified xsi:type="dcterms:W3CDTF">2024-04-03T17:34:00Z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