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0140" w14:textId="77777777" w:rsidR="00E3489C" w:rsidRPr="00660C46" w:rsidRDefault="00E3489C" w:rsidP="00E348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0C46">
        <w:rPr>
          <w:rFonts w:ascii="Arial" w:eastAsia="Times New Roman" w:hAnsi="Arial" w:cs="Arial"/>
          <w:b/>
          <w:bCs/>
          <w:lang w:eastAsia="pl-PL"/>
        </w:rPr>
        <w:t>WNIOSEK O PREFERENCYJNY ZAKUP PALIWA STAŁEGO DLA</w:t>
      </w:r>
      <w:r w:rsidRPr="00660C46">
        <w:rPr>
          <w:rFonts w:ascii="Arial" w:eastAsia="Times New Roman" w:hAnsi="Arial" w:cs="Arial"/>
          <w:b/>
          <w:bCs/>
          <w:lang w:eastAsia="pl-PL"/>
        </w:rPr>
        <w:br/>
        <w:t>GOSPODARSTWA DOMOWEGO</w:t>
      </w:r>
      <w:r w:rsidRPr="00660C46">
        <w:rPr>
          <w:rFonts w:ascii="Arial" w:eastAsia="Times New Roman" w:hAnsi="Arial" w:cs="Arial"/>
          <w:b/>
          <w:bCs/>
          <w:lang w:eastAsia="pl-PL"/>
        </w:rPr>
        <w:br/>
      </w:r>
    </w:p>
    <w:p w14:paraId="498A7033" w14:textId="77777777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b/>
          <w:bCs/>
          <w:lang w:eastAsia="pl-PL"/>
        </w:rPr>
        <w:t>Należy wypełnić WIELKIMI LITERAMI</w:t>
      </w:r>
      <w:r w:rsidRPr="00660C46">
        <w:rPr>
          <w:rFonts w:ascii="Arial" w:eastAsia="Times New Roman" w:hAnsi="Arial" w:cs="Arial"/>
          <w:b/>
          <w:bCs/>
          <w:lang w:eastAsia="pl-PL"/>
        </w:rPr>
        <w:br/>
      </w:r>
    </w:p>
    <w:p w14:paraId="4CFCB43B" w14:textId="0F755178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 xml:space="preserve">Pola wyboru należy zaznaczyć znakiem </w:t>
      </w:r>
      <w:r w:rsidRPr="00660C46">
        <w:rPr>
          <w:rFonts w:ascii="Arial" w:eastAsia="Times New Roman" w:hAnsi="Arial" w:cs="Arial"/>
          <w:b/>
          <w:bCs/>
          <w:lang w:eastAsia="pl-PL"/>
        </w:rPr>
        <w:t>X</w:t>
      </w:r>
    </w:p>
    <w:p w14:paraId="2A776A70" w14:textId="77777777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br/>
      </w:r>
      <w:r w:rsidRPr="00660C46">
        <w:rPr>
          <w:rFonts w:ascii="Arial" w:eastAsia="Times New Roman" w:hAnsi="Arial" w:cs="Arial"/>
          <w:b/>
          <w:bCs/>
          <w:lang w:eastAsia="pl-PL"/>
        </w:rPr>
        <w:t>1. Organ do którego składany jest wniosek o zakup preferencyjny paliwa stałego dla gospodarstwa domowego.</w:t>
      </w:r>
      <w:r w:rsidRPr="00660C46">
        <w:rPr>
          <w:rFonts w:ascii="Arial" w:eastAsia="Times New Roman" w:hAnsi="Arial" w:cs="Arial"/>
          <w:b/>
          <w:bCs/>
          <w:lang w:eastAsia="pl-PL"/>
        </w:rPr>
        <w:br/>
      </w:r>
      <w:r w:rsidRPr="00660C46">
        <w:rPr>
          <w:rFonts w:ascii="Arial" w:eastAsia="Times New Roman" w:hAnsi="Arial" w:cs="Arial"/>
          <w:lang w:eastAsia="pl-PL"/>
        </w:rPr>
        <w:t>WÓJT GMINY JANOWIEC KOŚCIELNY</w:t>
      </w:r>
      <w:r w:rsidRPr="00660C46">
        <w:rPr>
          <w:rFonts w:ascii="Arial" w:eastAsia="Times New Roman" w:hAnsi="Arial" w:cs="Arial"/>
          <w:lang w:eastAsia="pl-PL"/>
        </w:rPr>
        <w:br/>
        <w:t>13-111 Janowiec Kościelny 62</w:t>
      </w:r>
      <w:r w:rsidRPr="00660C46">
        <w:rPr>
          <w:rFonts w:ascii="Arial" w:eastAsia="Times New Roman" w:hAnsi="Arial" w:cs="Arial"/>
          <w:lang w:eastAsia="pl-PL"/>
        </w:rPr>
        <w:br/>
      </w:r>
      <w:r w:rsidRPr="00660C46">
        <w:rPr>
          <w:rFonts w:ascii="Arial" w:eastAsia="Times New Roman" w:hAnsi="Arial" w:cs="Arial"/>
          <w:lang w:eastAsia="pl-PL"/>
        </w:rPr>
        <w:br/>
      </w:r>
      <w:r w:rsidRPr="00660C46">
        <w:rPr>
          <w:rFonts w:ascii="Arial" w:eastAsia="Times New Roman" w:hAnsi="Arial" w:cs="Arial"/>
          <w:b/>
          <w:bCs/>
          <w:lang w:eastAsia="pl-PL"/>
        </w:rPr>
        <w:t>2. Dane dotyczące wnioskodawcy i jego gospodarstwa domowego:</w:t>
      </w:r>
      <w:r w:rsidRPr="00660C46">
        <w:rPr>
          <w:rFonts w:ascii="Arial" w:eastAsia="Times New Roman" w:hAnsi="Arial" w:cs="Arial"/>
          <w:b/>
          <w:bCs/>
          <w:lang w:eastAsia="pl-PL"/>
        </w:rPr>
        <w:br/>
      </w:r>
    </w:p>
    <w:p w14:paraId="6DD0706F" w14:textId="4D1970FA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01. Imię (imiona) ....................................................................................................................</w:t>
      </w:r>
      <w:r w:rsidRPr="00660C46">
        <w:rPr>
          <w:rFonts w:ascii="Arial" w:eastAsia="Times New Roman" w:hAnsi="Arial" w:cs="Arial"/>
          <w:lang w:eastAsia="pl-PL"/>
        </w:rPr>
        <w:br/>
      </w:r>
    </w:p>
    <w:p w14:paraId="0423CF6C" w14:textId="4A9C07E5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02. Nazwisko ..........................................................................................................................</w:t>
      </w:r>
      <w:r w:rsidRPr="00660C46">
        <w:rPr>
          <w:rFonts w:ascii="Arial" w:eastAsia="Times New Roman" w:hAnsi="Arial" w:cs="Arial"/>
          <w:lang w:eastAsia="pl-PL"/>
        </w:rPr>
        <w:br/>
      </w:r>
    </w:p>
    <w:p w14:paraId="066B7E1A" w14:textId="77777777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b/>
          <w:bCs/>
          <w:lang w:eastAsia="pl-PL"/>
        </w:rPr>
        <w:t>3. Adres pod którym jest prowadzone gospodarstwo domowe, na rzecz którego jest dokonywany zakup preferencyjny:</w:t>
      </w:r>
      <w:r w:rsidRPr="00660C46">
        <w:rPr>
          <w:rFonts w:ascii="Arial" w:eastAsia="Times New Roman" w:hAnsi="Arial" w:cs="Arial"/>
          <w:b/>
          <w:bCs/>
          <w:lang w:eastAsia="pl-PL"/>
        </w:rPr>
        <w:br/>
      </w:r>
    </w:p>
    <w:p w14:paraId="4CA11305" w14:textId="414F6216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01. Gmina ..............................................................................................................................</w:t>
      </w:r>
      <w:r w:rsidRPr="00660C46">
        <w:rPr>
          <w:rFonts w:ascii="Arial" w:eastAsia="Times New Roman" w:hAnsi="Arial" w:cs="Arial"/>
          <w:lang w:eastAsia="pl-PL"/>
        </w:rPr>
        <w:br/>
      </w:r>
    </w:p>
    <w:p w14:paraId="021CFA93" w14:textId="5AEC991B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02. Miejscowość i kod pocztowy ............................................................................................</w:t>
      </w:r>
      <w:r w:rsidRPr="00660C46">
        <w:rPr>
          <w:rFonts w:ascii="Arial" w:eastAsia="Times New Roman" w:hAnsi="Arial" w:cs="Arial"/>
          <w:lang w:eastAsia="pl-PL"/>
        </w:rPr>
        <w:br/>
      </w:r>
    </w:p>
    <w:p w14:paraId="3161E8D0" w14:textId="658529A2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 xml:space="preserve">03. Nr domu …………………..     </w:t>
      </w:r>
      <w:r w:rsidR="00BC2197" w:rsidRPr="00660C46">
        <w:rPr>
          <w:rFonts w:ascii="Arial" w:eastAsia="Times New Roman" w:hAnsi="Arial" w:cs="Arial"/>
          <w:lang w:eastAsia="pl-PL"/>
        </w:rPr>
        <w:tab/>
      </w:r>
      <w:r w:rsidR="00BC2197" w:rsidRPr="00660C46">
        <w:rPr>
          <w:rFonts w:ascii="Arial" w:eastAsia="Times New Roman" w:hAnsi="Arial" w:cs="Arial"/>
          <w:lang w:eastAsia="pl-PL"/>
        </w:rPr>
        <w:tab/>
      </w:r>
      <w:r w:rsidR="00BC2197" w:rsidRPr="00660C46">
        <w:rPr>
          <w:rFonts w:ascii="Arial" w:eastAsia="Times New Roman" w:hAnsi="Arial" w:cs="Arial"/>
          <w:lang w:eastAsia="pl-PL"/>
        </w:rPr>
        <w:tab/>
        <w:t xml:space="preserve">  </w:t>
      </w:r>
      <w:r w:rsidRPr="00660C46">
        <w:rPr>
          <w:rFonts w:ascii="Arial" w:eastAsia="Times New Roman" w:hAnsi="Arial" w:cs="Arial"/>
          <w:lang w:eastAsia="pl-PL"/>
        </w:rPr>
        <w:t xml:space="preserve">  04. nr mieszkania ………………………….</w:t>
      </w:r>
      <w:r w:rsidRPr="00660C46">
        <w:rPr>
          <w:rFonts w:ascii="Arial" w:eastAsia="Times New Roman" w:hAnsi="Arial" w:cs="Arial"/>
          <w:lang w:eastAsia="pl-PL"/>
        </w:rPr>
        <w:br/>
      </w:r>
    </w:p>
    <w:p w14:paraId="22A3EBD8" w14:textId="7B1F7C86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05. Nr telefonu</w:t>
      </w:r>
      <w:r w:rsidR="00BC2197" w:rsidRPr="00660C46">
        <w:rPr>
          <w:rFonts w:ascii="Arial" w:eastAsia="Times New Roman" w:hAnsi="Arial" w:cs="Arial"/>
          <w:lang w:eastAsia="pl-PL"/>
        </w:rPr>
        <w:t xml:space="preserve"> lub adres poczty elektronicznej</w:t>
      </w:r>
      <w:r w:rsidRPr="00660C46">
        <w:rPr>
          <w:rFonts w:ascii="Arial" w:eastAsia="Times New Roman" w:hAnsi="Arial" w:cs="Arial"/>
          <w:lang w:eastAsia="pl-PL"/>
        </w:rPr>
        <w:t xml:space="preserve"> </w:t>
      </w:r>
      <w:r w:rsidR="00BC2197" w:rsidRPr="00660C46">
        <w:rPr>
          <w:rFonts w:ascii="Arial" w:eastAsia="Times New Roman" w:hAnsi="Arial" w:cs="Arial"/>
          <w:lang w:eastAsia="pl-PL"/>
        </w:rPr>
        <w:t>.............................</w:t>
      </w:r>
      <w:r w:rsidRPr="00660C46">
        <w:rPr>
          <w:rFonts w:ascii="Arial" w:eastAsia="Times New Roman" w:hAnsi="Arial" w:cs="Arial"/>
          <w:lang w:eastAsia="pl-PL"/>
        </w:rPr>
        <w:t>…………………………….</w:t>
      </w:r>
    </w:p>
    <w:p w14:paraId="3A9B9F4E" w14:textId="77777777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263C59" w14:textId="48D00001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60C46">
        <w:rPr>
          <w:rFonts w:ascii="Arial" w:eastAsia="Times New Roman" w:hAnsi="Arial" w:cs="Arial"/>
          <w:b/>
          <w:bCs/>
          <w:lang w:eastAsia="pl-PL"/>
        </w:rPr>
        <w:t>4. Wnioskowane zapotrzebowanie i rodzaj paliwa stałego w ramach zakupu preferencyjnego w okresie – maksymalnie 1,5 tony na każdy okres:</w:t>
      </w:r>
    </w:p>
    <w:p w14:paraId="47B532BD" w14:textId="3042FA43" w:rsidR="00E3489C" w:rsidRPr="00660C46" w:rsidRDefault="00E3489C" w:rsidP="00E348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AD4CDC" w:rsidRPr="00660C46" w14:paraId="43BAA671" w14:textId="77777777" w:rsidTr="00BC2197">
        <w:tc>
          <w:tcPr>
            <w:tcW w:w="1838" w:type="dxa"/>
          </w:tcPr>
          <w:p w14:paraId="591788AC" w14:textId="77777777" w:rsidR="00AD4CDC" w:rsidRPr="00660C46" w:rsidRDefault="00AD4CD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</w:tcPr>
          <w:p w14:paraId="76E3034D" w14:textId="409B28C2" w:rsidR="00AD4CDC" w:rsidRPr="00660C46" w:rsidRDefault="00AD4CDC" w:rsidP="00BC2197">
            <w:pPr>
              <w:ind w:right="-112"/>
              <w:rPr>
                <w:rFonts w:ascii="Arial" w:eastAsia="Times New Roman" w:hAnsi="Arial" w:cs="Arial"/>
                <w:lang w:eastAsia="pl-PL"/>
              </w:rPr>
            </w:pPr>
            <w:r w:rsidRPr="00660C46">
              <w:rPr>
                <w:rFonts w:ascii="Arial" w:eastAsia="Times New Roman" w:hAnsi="Arial" w:cs="Arial"/>
                <w:lang w:eastAsia="pl-PL"/>
              </w:rPr>
              <w:t>ilość ton do dni</w:t>
            </w:r>
            <w:r w:rsidR="00BC2197" w:rsidRPr="00660C46">
              <w:rPr>
                <w:rFonts w:ascii="Arial" w:eastAsia="Times New Roman" w:hAnsi="Arial" w:cs="Arial"/>
                <w:lang w:eastAsia="pl-PL"/>
              </w:rPr>
              <w:t>a</w:t>
            </w:r>
            <w:r w:rsidRPr="00660C46">
              <w:rPr>
                <w:rFonts w:ascii="Arial" w:eastAsia="Times New Roman" w:hAnsi="Arial" w:cs="Arial"/>
                <w:lang w:eastAsia="pl-PL"/>
              </w:rPr>
              <w:t xml:space="preserve"> 31 grudnia 2022r.</w:t>
            </w:r>
          </w:p>
        </w:tc>
        <w:tc>
          <w:tcPr>
            <w:tcW w:w="3963" w:type="dxa"/>
          </w:tcPr>
          <w:p w14:paraId="7E02927C" w14:textId="5DE6E72E" w:rsidR="00AD4CDC" w:rsidRPr="00660C46" w:rsidRDefault="00AD4CDC" w:rsidP="00E3489C">
            <w:pPr>
              <w:rPr>
                <w:rFonts w:ascii="Arial" w:eastAsia="Times New Roman" w:hAnsi="Arial" w:cs="Arial"/>
                <w:lang w:eastAsia="pl-PL"/>
              </w:rPr>
            </w:pPr>
            <w:r w:rsidRPr="00660C46">
              <w:rPr>
                <w:rFonts w:ascii="Arial" w:eastAsia="Times New Roman" w:hAnsi="Arial" w:cs="Arial"/>
                <w:lang w:eastAsia="pl-PL"/>
              </w:rPr>
              <w:t>ilość ton od dnia 1 stycznia 2023r.</w:t>
            </w:r>
          </w:p>
        </w:tc>
      </w:tr>
      <w:tr w:rsidR="00E3489C" w:rsidRPr="00660C46" w14:paraId="387413DA" w14:textId="77777777" w:rsidTr="00BC2197">
        <w:tc>
          <w:tcPr>
            <w:tcW w:w="1838" w:type="dxa"/>
            <w:vAlign w:val="center"/>
          </w:tcPr>
          <w:p w14:paraId="72D24D72" w14:textId="0D03CCC9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  <w:r w:rsidRPr="00660C46">
              <w:rPr>
                <w:rFonts w:ascii="Arial" w:eastAsia="Times New Roman" w:hAnsi="Arial" w:cs="Arial"/>
                <w:lang w:eastAsia="pl-PL"/>
              </w:rPr>
              <w:t>01. Groszek</w:t>
            </w:r>
          </w:p>
        </w:tc>
        <w:tc>
          <w:tcPr>
            <w:tcW w:w="3827" w:type="dxa"/>
          </w:tcPr>
          <w:p w14:paraId="28C3F6E2" w14:textId="77777777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8F1F957" w14:textId="17D385E2" w:rsidR="00AD4CDC" w:rsidRPr="00660C46" w:rsidRDefault="00AD4CD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3" w:type="dxa"/>
          </w:tcPr>
          <w:p w14:paraId="45F739E0" w14:textId="77777777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489C" w:rsidRPr="00660C46" w14:paraId="74CDECCA" w14:textId="77777777" w:rsidTr="00BC2197">
        <w:tc>
          <w:tcPr>
            <w:tcW w:w="1838" w:type="dxa"/>
            <w:vAlign w:val="center"/>
          </w:tcPr>
          <w:p w14:paraId="582A64FD" w14:textId="65D40439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  <w:r w:rsidRPr="00660C46">
              <w:rPr>
                <w:rFonts w:ascii="Arial" w:eastAsia="Times New Roman" w:hAnsi="Arial" w:cs="Arial"/>
                <w:lang w:eastAsia="pl-PL"/>
              </w:rPr>
              <w:t>02. Orzech</w:t>
            </w:r>
          </w:p>
        </w:tc>
        <w:tc>
          <w:tcPr>
            <w:tcW w:w="3827" w:type="dxa"/>
          </w:tcPr>
          <w:p w14:paraId="22DECF73" w14:textId="77777777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D713318" w14:textId="00E31665" w:rsidR="00AD4CDC" w:rsidRPr="00660C46" w:rsidRDefault="00AD4CD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3" w:type="dxa"/>
          </w:tcPr>
          <w:p w14:paraId="2AC22338" w14:textId="77777777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489C" w:rsidRPr="00660C46" w14:paraId="75ADFD85" w14:textId="77777777" w:rsidTr="00BC2197">
        <w:tc>
          <w:tcPr>
            <w:tcW w:w="1838" w:type="dxa"/>
            <w:vAlign w:val="center"/>
          </w:tcPr>
          <w:p w14:paraId="1B01EC3C" w14:textId="25261AFD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  <w:r w:rsidRPr="00660C46">
              <w:rPr>
                <w:rFonts w:ascii="Arial" w:eastAsia="Times New Roman" w:hAnsi="Arial" w:cs="Arial"/>
                <w:lang w:eastAsia="pl-PL"/>
              </w:rPr>
              <w:t>0</w:t>
            </w:r>
            <w:r w:rsidR="00BC2197" w:rsidRPr="00660C46">
              <w:rPr>
                <w:rFonts w:ascii="Arial" w:eastAsia="Times New Roman" w:hAnsi="Arial" w:cs="Arial"/>
                <w:lang w:eastAsia="pl-PL"/>
              </w:rPr>
              <w:t>3</w:t>
            </w:r>
            <w:r w:rsidRPr="00660C46">
              <w:rPr>
                <w:rFonts w:ascii="Arial" w:eastAsia="Times New Roman" w:hAnsi="Arial" w:cs="Arial"/>
                <w:lang w:eastAsia="pl-PL"/>
              </w:rPr>
              <w:t>. Miał</w:t>
            </w:r>
          </w:p>
        </w:tc>
        <w:tc>
          <w:tcPr>
            <w:tcW w:w="3827" w:type="dxa"/>
          </w:tcPr>
          <w:p w14:paraId="392DDE07" w14:textId="77777777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3D06E2C" w14:textId="58C92F71" w:rsidR="00AD4CDC" w:rsidRPr="00660C46" w:rsidRDefault="00AD4CD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3" w:type="dxa"/>
          </w:tcPr>
          <w:p w14:paraId="5E1F668C" w14:textId="77777777" w:rsidR="00E3489C" w:rsidRPr="00660C46" w:rsidRDefault="00E3489C" w:rsidP="00E3489C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3532BA" w14:textId="0771E490" w:rsidR="00660C46" w:rsidRPr="00660C46" w:rsidRDefault="00660C46" w:rsidP="00660C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Uwaga</w:t>
      </w:r>
      <w:r>
        <w:rPr>
          <w:rFonts w:ascii="Arial" w:eastAsia="Times New Roman" w:hAnsi="Arial" w:cs="Arial"/>
          <w:lang w:eastAsia="pl-PL"/>
        </w:rPr>
        <w:t>:</w:t>
      </w:r>
    </w:p>
    <w:p w14:paraId="32E7CE0E" w14:textId="7D6A73AF" w:rsidR="00660C46" w:rsidRPr="00660C46" w:rsidRDefault="00660C46" w:rsidP="00660C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0C46">
        <w:rPr>
          <w:rFonts w:ascii="Arial" w:eastAsia="Times New Roman" w:hAnsi="Arial" w:cs="Arial"/>
          <w:lang w:eastAsia="pl-PL"/>
        </w:rPr>
        <w:t>Transport do gospodarstwa domowego możliwy jest przy zakupie minimum 0,5 tony węgla</w:t>
      </w:r>
      <w:r>
        <w:rPr>
          <w:rFonts w:ascii="Arial" w:eastAsia="Times New Roman" w:hAnsi="Arial" w:cs="Arial"/>
          <w:lang w:eastAsia="pl-PL"/>
        </w:rPr>
        <w:t>.</w:t>
      </w:r>
      <w:r w:rsidRPr="00660C4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Pr="00660C46">
        <w:rPr>
          <w:rFonts w:ascii="Arial" w:eastAsia="Times New Roman" w:hAnsi="Arial" w:cs="Arial"/>
          <w:lang w:eastAsia="pl-PL"/>
        </w:rPr>
        <w:t>rzy zakupie mniejszej ilości, konieczny jest jego osobisty odbiór z punktu sprzedaży.</w:t>
      </w:r>
    </w:p>
    <w:p w14:paraId="1A077C7B" w14:textId="77777777" w:rsidR="00E3489C" w:rsidRPr="00660C46" w:rsidRDefault="00E3489C" w:rsidP="001D5FFE">
      <w:pPr>
        <w:spacing w:after="0" w:line="240" w:lineRule="auto"/>
        <w:ind w:left="567"/>
        <w:rPr>
          <w:rFonts w:ascii="Arial" w:eastAsia="Times New Roman" w:hAnsi="Arial" w:cs="Arial"/>
          <w:b/>
          <w:bCs/>
          <w:lang w:eastAsia="pl-PL"/>
        </w:rPr>
      </w:pPr>
    </w:p>
    <w:p w14:paraId="77EAA288" w14:textId="5C93CD74" w:rsidR="001D5FFE" w:rsidRPr="00660C46" w:rsidRDefault="001D5FFE" w:rsidP="001D5FFE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bCs/>
        </w:rPr>
      </w:pPr>
      <w:r w:rsidRPr="00660C46">
        <w:rPr>
          <w:rFonts w:ascii="Arial" w:hAnsi="Arial" w:cs="Arial"/>
          <w:b/>
          <w:bCs/>
        </w:rPr>
        <w:t>Oświadczam, że:</w:t>
      </w:r>
    </w:p>
    <w:p w14:paraId="7F6A2C2B" w14:textId="77777777" w:rsidR="001D5FFE" w:rsidRPr="00660C46" w:rsidRDefault="001D5FFE" w:rsidP="001D5F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>spełniłem/łam warunki uprawniające do dodatku węglowego o którym mowa w art. 2 ust. 1 ustawy z dnia 5 sierpnia 2022 r. o dodatku węglowym:</w:t>
      </w:r>
    </w:p>
    <w:p w14:paraId="272D7C10" w14:textId="43AC1D35" w:rsidR="001D5FFE" w:rsidRPr="00660C46" w:rsidRDefault="001D5FFE" w:rsidP="00BC65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iCs/>
        </w:rPr>
      </w:pPr>
      <w:r w:rsidRPr="00660C46">
        <w:rPr>
          <w:rFonts w:ascii="Arial" w:hAnsi="Arial" w:cs="Arial"/>
        </w:rPr>
        <w:t xml:space="preserve">wniosek o wypłatę na rzecz prowadzonego przeze mnie gospodarstwa domowego dodatku węglowego </w:t>
      </w:r>
      <w:r w:rsidRPr="00660C46">
        <w:rPr>
          <w:rFonts w:ascii="Arial" w:hAnsi="Arial" w:cs="Arial"/>
          <w:b/>
          <w:bCs/>
        </w:rPr>
        <w:t xml:space="preserve">został rozpatrzony pozytywnie </w:t>
      </w:r>
      <w:r w:rsidRPr="00660C46">
        <w:rPr>
          <w:rFonts w:ascii="Arial" w:hAnsi="Arial" w:cs="Arial"/>
          <w:i/>
          <w:iCs/>
        </w:rPr>
        <w:t>(weryfikację przeprowadza właściwa jednostka)</w:t>
      </w:r>
      <w:r w:rsidR="00BC65A3" w:rsidRPr="00660C46">
        <w:rPr>
          <w:rFonts w:ascii="Arial" w:hAnsi="Arial" w:cs="Arial"/>
          <w:i/>
          <w:iCs/>
        </w:rPr>
        <w:t>,</w:t>
      </w:r>
    </w:p>
    <w:p w14:paraId="457F9BD3" w14:textId="3B8E96F0" w:rsidR="001D5FFE" w:rsidRDefault="001D5FFE" w:rsidP="001D5FFE">
      <w:pPr>
        <w:pStyle w:val="Akapitzlist"/>
        <w:spacing w:line="276" w:lineRule="auto"/>
        <w:ind w:left="1080"/>
        <w:jc w:val="both"/>
        <w:rPr>
          <w:rFonts w:ascii="Arial" w:hAnsi="Arial" w:cs="Arial"/>
          <w:i/>
          <w:iCs/>
        </w:rPr>
      </w:pPr>
    </w:p>
    <w:p w14:paraId="68413A6B" w14:textId="77777777" w:rsidR="00660C46" w:rsidRPr="00660C46" w:rsidRDefault="00660C46" w:rsidP="001D5FFE">
      <w:pPr>
        <w:pStyle w:val="Akapitzlist"/>
        <w:spacing w:line="276" w:lineRule="auto"/>
        <w:ind w:left="1080"/>
        <w:jc w:val="both"/>
        <w:rPr>
          <w:rFonts w:ascii="Arial" w:hAnsi="Arial" w:cs="Arial"/>
          <w:i/>
          <w:iCs/>
        </w:rPr>
      </w:pPr>
    </w:p>
    <w:p w14:paraId="16FD30D4" w14:textId="09CF5C17" w:rsidR="001D5FFE" w:rsidRPr="00660C46" w:rsidRDefault="001D5FFE" w:rsidP="001D5FFE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60C46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0A4705A4" w14:textId="50F7E7C2" w:rsidR="001D5FFE" w:rsidRPr="00660C46" w:rsidRDefault="001D5FFE" w:rsidP="001D5FFE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60C46">
        <w:rPr>
          <w:rFonts w:ascii="Arial" w:hAnsi="Arial" w:cs="Arial"/>
          <w:i/>
          <w:iCs/>
          <w:sz w:val="20"/>
          <w:szCs w:val="20"/>
        </w:rPr>
        <w:t>(miejsce na weryfikację)</w:t>
      </w:r>
    </w:p>
    <w:p w14:paraId="5182DDAF" w14:textId="77777777" w:rsidR="00BC65A3" w:rsidRPr="00660C46" w:rsidRDefault="00BC65A3" w:rsidP="001D5FFE">
      <w:pPr>
        <w:spacing w:after="0" w:line="276" w:lineRule="auto"/>
        <w:jc w:val="right"/>
        <w:rPr>
          <w:rFonts w:ascii="Arial" w:hAnsi="Arial" w:cs="Arial"/>
          <w:i/>
          <w:iCs/>
        </w:rPr>
      </w:pPr>
    </w:p>
    <w:p w14:paraId="3E270546" w14:textId="6E9CFABB" w:rsidR="001D5FFE" w:rsidRPr="00660C46" w:rsidRDefault="00BC65A3" w:rsidP="00BC65A3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  <w:r w:rsidRPr="00660C46">
        <w:rPr>
          <w:rFonts w:ascii="Arial" w:hAnsi="Arial" w:cs="Arial"/>
        </w:rPr>
        <w:t xml:space="preserve">b) </w:t>
      </w:r>
      <w:r w:rsidR="001D5FFE" w:rsidRPr="00660C46">
        <w:rPr>
          <w:rFonts w:ascii="Arial" w:hAnsi="Arial" w:cs="Arial"/>
        </w:rPr>
        <w:t xml:space="preserve">nie złożyłem/łam do dnia dzisiejszego wniosku o wypłatę dodatku węglowego,                                                                                                                                          </w:t>
      </w:r>
    </w:p>
    <w:p w14:paraId="7A0214EF" w14:textId="4A307A94" w:rsidR="001D5FFE" w:rsidRPr="00660C46" w:rsidRDefault="001D5FFE" w:rsidP="001D5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lastRenderedPageBreak/>
        <w:t>nie dokonałem/łam zakupu preferencyjnego paliwa stałego nabytego w ramach tego zakupu preferencyjnego</w:t>
      </w:r>
      <w:r w:rsidR="00BC65A3" w:rsidRPr="00660C46">
        <w:rPr>
          <w:rFonts w:ascii="Arial" w:hAnsi="Arial" w:cs="Arial"/>
        </w:rPr>
        <w:t>,</w:t>
      </w:r>
    </w:p>
    <w:p w14:paraId="3CEA121B" w14:textId="1AAF9C7F" w:rsidR="001D5FFE" w:rsidRPr="00660C46" w:rsidRDefault="001D5FFE" w:rsidP="001D5FF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 xml:space="preserve">dokonałem/łam zakupu preferencyjnego paliwa stałego nabytego w ramach tego zakupu preferencyjnego w ilości (podać masę w kg lub tonach) </w:t>
      </w:r>
      <w:r w:rsidR="00BC65A3" w:rsidRPr="00660C46">
        <w:rPr>
          <w:rFonts w:ascii="Arial" w:hAnsi="Arial" w:cs="Arial"/>
        </w:rPr>
        <w:t>....</w:t>
      </w:r>
      <w:r w:rsidRPr="00660C46">
        <w:rPr>
          <w:rFonts w:ascii="Arial" w:hAnsi="Arial" w:cs="Arial"/>
        </w:rPr>
        <w:t>…………………</w:t>
      </w:r>
      <w:r w:rsidR="00BC65A3" w:rsidRPr="00660C46">
        <w:rPr>
          <w:rFonts w:ascii="Arial" w:hAnsi="Arial" w:cs="Arial"/>
        </w:rPr>
        <w:t>,</w:t>
      </w:r>
    </w:p>
    <w:p w14:paraId="7AC56441" w14:textId="37DE99F1" w:rsidR="001D5FFE" w:rsidRPr="00660C46" w:rsidRDefault="001D5FFE" w:rsidP="001D5FF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>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co najmniej określonej w ust. 1 niniejszego wniosku</w:t>
      </w:r>
      <w:r w:rsidR="00BC65A3" w:rsidRPr="00660C46">
        <w:rPr>
          <w:rFonts w:ascii="Arial" w:hAnsi="Arial" w:cs="Arial"/>
        </w:rPr>
        <w:t>,</w:t>
      </w:r>
    </w:p>
    <w:p w14:paraId="01A418A3" w14:textId="77777777" w:rsidR="001D5FFE" w:rsidRPr="00660C46" w:rsidRDefault="001D5FFE" w:rsidP="001D5FF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 xml:space="preserve">udostępniono mi do wglądu przed złożeniem niniejszego wniosku dokumenty potwierdzające jakość paliwa stałego, o którym mowa w ustawie z 27 października 2022r. o zakupie preferencyjnym paliwa stałego dla gospodarstw domowych (Dz. U z 2 listopada 2022r, poz. 2236), do treści których nie wnoszę zastrzeżeń, </w:t>
      </w:r>
    </w:p>
    <w:p w14:paraId="0F51E4FB" w14:textId="1C1390A2" w:rsidR="001D5FFE" w:rsidRPr="00660C46" w:rsidRDefault="001D5FFE" w:rsidP="001D5FF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>z</w:t>
      </w:r>
      <w:r w:rsidR="00413E63" w:rsidRPr="00660C46">
        <w:rPr>
          <w:rFonts w:ascii="Arial" w:hAnsi="Arial" w:cs="Arial"/>
        </w:rPr>
        <w:t>daję sobie sprawę z faktu</w:t>
      </w:r>
      <w:r w:rsidRPr="00660C46">
        <w:rPr>
          <w:rFonts w:ascii="Arial" w:hAnsi="Arial" w:cs="Arial"/>
        </w:rPr>
        <w:t xml:space="preserve">, iż termin wydania towaru z racji ogólnych problemów związanych z dostępnością paliwa stałego może się wydłużyć, co nie będzie przedmiotem roszczenia z mojej strony, w szczególności w zakresie wypłaty kary, odszkodowania lub innych należności za opóźnienia w wydaniu paliwa stałego ze strony podmiotu dokonującego sprzedaży, </w:t>
      </w:r>
    </w:p>
    <w:p w14:paraId="53CA3AC3" w14:textId="77777777" w:rsidR="001D5FFE" w:rsidRPr="00660C46" w:rsidRDefault="001D5FFE" w:rsidP="001D5FF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 xml:space="preserve">zdaję sobie sprawę z faktu,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i których żadna ze stron w dacie złożenia wniosku nie była w stanie przewidzieć co nie będzie przeze mnie kwestionowane w okresie po nabyciu paliwa stałego, </w:t>
      </w:r>
    </w:p>
    <w:p w14:paraId="103D3E6C" w14:textId="77777777" w:rsidR="001D5FFE" w:rsidRPr="00660C46" w:rsidRDefault="001D5FFE" w:rsidP="001D5FF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 xml:space="preserve">nabywane paliwo stałe będzie wykorzystane jedynie do celów grzewczych obiektu mieszkalnego, z wyłączeniem innych wszelkich możliwości odmiennego wykorzystania, </w:t>
      </w:r>
    </w:p>
    <w:p w14:paraId="5F386641" w14:textId="7D29A609" w:rsidR="001D5FFE" w:rsidRPr="00660C46" w:rsidRDefault="001D5FFE" w:rsidP="00413E6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 xml:space="preserve">w przypadku braku zamawianego rodzaju paliwa stałego w postaci groszek/orzech, wyrażam zgodę na zmianę rodzaju paliwa stałego z niedostępnego na dostępny i w tym zakresie wnoszę o poinformowanie mnie drogą telefoniczną lub email o zamianie, z prawem do odmowy zaproponowanej zamiany w terminie 3 dni kalendarzowych od otrzymania propozycji zamiany. Brak sprzeciwu z mojej strony wyrażać będzie akceptację propozycji zamiany paliwa stałego, w tym akceptację zaproponowanych warunków cenowych. </w:t>
      </w:r>
    </w:p>
    <w:p w14:paraId="11B7A3E2" w14:textId="77777777" w:rsidR="001D5FFE" w:rsidRPr="00660C46" w:rsidRDefault="001D5FFE" w:rsidP="001D5FFE">
      <w:pPr>
        <w:spacing w:line="276" w:lineRule="auto"/>
        <w:jc w:val="both"/>
        <w:rPr>
          <w:rFonts w:ascii="Arial" w:hAnsi="Arial" w:cs="Arial"/>
          <w:b/>
          <w:bCs/>
        </w:rPr>
      </w:pPr>
      <w:r w:rsidRPr="00660C46">
        <w:rPr>
          <w:rFonts w:ascii="Arial" w:hAnsi="Arial" w:cs="Arial"/>
          <w:b/>
          <w:bCs/>
        </w:rPr>
        <w:t>Oświadczam, że jestem świadomy/ma odpowiedzialności karnej za złożenie fałszywego oświadczenia wynikającej z art. 233 § 6 ustawy z dnia 6 czerwca 1997 r. – Kodeks karny.</w:t>
      </w:r>
    </w:p>
    <w:p w14:paraId="4D16C787" w14:textId="77777777" w:rsidR="001D5FFE" w:rsidRPr="00D20463" w:rsidRDefault="001D5FFE" w:rsidP="001D5F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E9E138" w14:textId="77777777" w:rsidR="001D5FFE" w:rsidRDefault="001D5FFE" w:rsidP="001D5F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89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 .........................................</w:t>
      </w:r>
      <w:r w:rsidRPr="00E34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(podpis wnioskodawcy)</w:t>
      </w:r>
    </w:p>
    <w:p w14:paraId="382263BA" w14:textId="77777777" w:rsidR="001D5FFE" w:rsidRPr="00660C46" w:rsidRDefault="001D5FFE" w:rsidP="001D5FFE">
      <w:pPr>
        <w:spacing w:after="0"/>
        <w:jc w:val="right"/>
        <w:rPr>
          <w:rFonts w:ascii="Times New Roman" w:hAnsi="Times New Roman"/>
        </w:rPr>
      </w:pPr>
    </w:p>
    <w:p w14:paraId="58071738" w14:textId="49468A2D" w:rsidR="001D5FFE" w:rsidRPr="00660C46" w:rsidRDefault="001D5FFE" w:rsidP="001D5FFE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>Wyrażam zgodę na przekazanie moich danych (imię, nazwisko, adres) podmiotowi, który zawrze z gminą</w:t>
      </w:r>
      <w:r w:rsidR="00413E63" w:rsidRPr="00660C46">
        <w:rPr>
          <w:rFonts w:ascii="Arial" w:hAnsi="Arial" w:cs="Arial"/>
        </w:rPr>
        <w:t xml:space="preserve"> Janowiec Kościelny</w:t>
      </w:r>
      <w:r w:rsidRPr="00660C46">
        <w:rPr>
          <w:rFonts w:ascii="Arial" w:hAnsi="Arial" w:cs="Arial"/>
        </w:rPr>
        <w:t xml:space="preserve"> umowę na usługę transportu i dystrybucji paliwa stałego w gminie</w:t>
      </w:r>
      <w:r w:rsidR="00413E63" w:rsidRPr="00660C46">
        <w:rPr>
          <w:rFonts w:ascii="Arial" w:hAnsi="Arial" w:cs="Arial"/>
        </w:rPr>
        <w:t xml:space="preserve"> Janowiec Kościelny</w:t>
      </w:r>
      <w:r w:rsidRPr="00660C46">
        <w:rPr>
          <w:rFonts w:ascii="Arial" w:hAnsi="Arial" w:cs="Arial"/>
        </w:rPr>
        <w:t xml:space="preserve">, </w:t>
      </w:r>
      <w:r w:rsidR="008C0859" w:rsidRPr="00660C46">
        <w:rPr>
          <w:rFonts w:ascii="Arial" w:hAnsi="Arial" w:cs="Arial"/>
        </w:rPr>
        <w:t>w celu transportu paliwa stałego do mojego miejsca zamieszkania.</w:t>
      </w:r>
    </w:p>
    <w:p w14:paraId="1E79AFFF" w14:textId="5937C75F" w:rsidR="001D5FFE" w:rsidRPr="00660C46" w:rsidRDefault="001D5FFE" w:rsidP="001D5FFE">
      <w:pPr>
        <w:numPr>
          <w:ilvl w:val="0"/>
          <w:numId w:val="7"/>
        </w:numPr>
        <w:spacing w:line="256" w:lineRule="auto"/>
        <w:jc w:val="both"/>
        <w:rPr>
          <w:rFonts w:ascii="Arial" w:hAnsi="Arial" w:cs="Arial"/>
        </w:rPr>
      </w:pPr>
      <w:r w:rsidRPr="00660C46">
        <w:rPr>
          <w:rFonts w:ascii="Arial" w:hAnsi="Arial" w:cs="Arial"/>
        </w:rPr>
        <w:t xml:space="preserve">Paliwo stałe odbiorę własnym transportem, na wyłącznie własny koszt i własne ryzyko. </w:t>
      </w:r>
    </w:p>
    <w:p w14:paraId="504960C5" w14:textId="59AF3475" w:rsidR="00AD4CDC" w:rsidRPr="00660C46" w:rsidRDefault="00AD4CDC" w:rsidP="00AD4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34F9B0" w14:textId="34D6E3B3" w:rsidR="00AD4CDC" w:rsidRDefault="00E3489C" w:rsidP="00AD4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89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 .........................................</w:t>
      </w:r>
      <w:r w:rsidRPr="00E34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(podpis wnioskodawcy)</w:t>
      </w:r>
    </w:p>
    <w:p w14:paraId="618BFC73" w14:textId="32EA1435" w:rsidR="00AD4CDC" w:rsidRDefault="00E3489C" w:rsidP="00AD4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89C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UWAGA:</w:t>
      </w:r>
      <w:r w:rsidRPr="00E348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 xml:space="preserve">Wniosek o preferencyjny zakup paliwa stałego składa się na piśmie w </w:t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 xml:space="preserve">sekretariacie Urzędu </w:t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w dniach i godzinach</w:t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 xml:space="preserve">prawy </w:t>
      </w:r>
      <w:r w:rsidR="00AD4CDC">
        <w:rPr>
          <w:rFonts w:ascii="Arial" w:eastAsia="Times New Roman" w:hAnsi="Arial" w:cs="Arial"/>
          <w:sz w:val="20"/>
          <w:szCs w:val="20"/>
          <w:lang w:eastAsia="pl-PL"/>
        </w:rPr>
        <w:t xml:space="preserve">Urzędu </w:t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lub za pomocą środków komunikacji elektronicznej.</w:t>
      </w:r>
    </w:p>
    <w:p w14:paraId="24F0EA7D" w14:textId="77777777" w:rsidR="00AD4CDC" w:rsidRDefault="00E3489C" w:rsidP="00AD4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89C">
        <w:rPr>
          <w:rFonts w:ascii="Arial" w:eastAsia="Times New Roman" w:hAnsi="Arial" w:cs="Arial"/>
          <w:sz w:val="20"/>
          <w:szCs w:val="20"/>
          <w:lang w:eastAsia="pl-PL"/>
        </w:rPr>
        <w:t>W przypadku złożenia wniosku za pomocą środków komunikacji elektronicznej wniosek o zakup opatruje się</w:t>
      </w:r>
      <w:r w:rsidRPr="00E348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489C">
        <w:rPr>
          <w:rFonts w:ascii="Arial" w:eastAsia="Times New Roman" w:hAnsi="Arial" w:cs="Arial"/>
          <w:sz w:val="20"/>
          <w:szCs w:val="20"/>
          <w:lang w:eastAsia="pl-PL"/>
        </w:rPr>
        <w:t>kwalifikowanym podpisem elektronicznym, podpisem zaufanym lub podpisem osobistym.</w:t>
      </w:r>
    </w:p>
    <w:p w14:paraId="14B1FC50" w14:textId="77777777" w:rsidR="00AD4CDC" w:rsidRDefault="00AD4CDC" w:rsidP="00AD4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019772" w14:textId="3DF6A313" w:rsidR="00AD4CDC" w:rsidRPr="00D410C2" w:rsidRDefault="00E3489C" w:rsidP="00AD4CD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410C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="00D410C2" w:rsidRPr="00D410C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Informacja dotycząca przetwarzania danych osobowych</w:t>
      </w:r>
    </w:p>
    <w:p w14:paraId="056DAC5C" w14:textId="77777777" w:rsidR="00D410C2" w:rsidRPr="00D410C2" w:rsidRDefault="00E3489C" w:rsidP="00AD4CD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410C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="00D410C2" w:rsidRPr="00D410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Wójt Gminy Janowiec Kościelny, jako administratora danych osobowych, informuje, że: </w:t>
      </w:r>
    </w:p>
    <w:p w14:paraId="5040EF13" w14:textId="7FCA4686" w:rsidR="00D410C2" w:rsidRPr="00D410C2" w:rsidRDefault="00D410C2" w:rsidP="00D410C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410C2">
        <w:rPr>
          <w:rFonts w:ascii="Arial" w:hAnsi="Arial" w:cs="Arial"/>
          <w:i/>
          <w:iCs/>
          <w:sz w:val="20"/>
          <w:szCs w:val="20"/>
        </w:rPr>
        <w:t>Podanie danych osobowych w niniejszym formularzu jest obowiązkowe. Dane te będą przetwarzane w celu dokonania wstępnego ustalenia liczby gospodarstw domowych znajdujących się na terenie gminy zainteresowanych zakupem paliwa stałego w ramach zakupu preferencyjnego. Podstawą prawną przetwarzania danych jest art. 3 ust. 3 ustawy z dnia 20 października 2022 r. o zakupie preferencyjnym paliwa stałego przez gospodarstwa domowe w związku z art. 6 ust. 1 lit. e ogólnego rozporządzenia o ochronie danych (RODO).</w:t>
      </w:r>
    </w:p>
    <w:p w14:paraId="66209E17" w14:textId="7C15645C" w:rsidR="00D410C2" w:rsidRPr="00D410C2" w:rsidRDefault="00D410C2" w:rsidP="00D410C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410C2">
        <w:rPr>
          <w:rFonts w:ascii="Arial" w:hAnsi="Arial" w:cs="Arial"/>
          <w:i/>
          <w:iCs/>
          <w:sz w:val="20"/>
          <w:szCs w:val="20"/>
          <w:u w:val="single"/>
        </w:rPr>
        <w:t>*</w:t>
      </w:r>
      <w:r w:rsidRPr="00915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Podanie nr telefonu jest dobrowolne</w:t>
      </w:r>
      <w:r w:rsidRPr="00D410C2">
        <w:rPr>
          <w:rFonts w:ascii="Arial" w:hAnsi="Arial" w:cs="Arial"/>
          <w:i/>
          <w:iCs/>
          <w:sz w:val="20"/>
          <w:szCs w:val="20"/>
        </w:rPr>
        <w:t xml:space="preserve"> i będzie traktowane jako wyrażenie zgody na jego przetwarzanie w celu </w:t>
      </w:r>
      <w:r w:rsidR="00915A55">
        <w:rPr>
          <w:rFonts w:ascii="Arial" w:hAnsi="Arial" w:cs="Arial"/>
          <w:i/>
          <w:iCs/>
          <w:sz w:val="20"/>
          <w:szCs w:val="20"/>
        </w:rPr>
        <w:t xml:space="preserve">szybkiego </w:t>
      </w:r>
      <w:r w:rsidRPr="00D410C2">
        <w:rPr>
          <w:rFonts w:ascii="Arial" w:hAnsi="Arial" w:cs="Arial"/>
          <w:i/>
          <w:iCs/>
          <w:sz w:val="20"/>
          <w:szCs w:val="20"/>
        </w:rPr>
        <w:t>skontaktowania się z Panią/Panem w formie telefonicznej. Zgodę można w każdym momencie wycofać bez wpływu na zgodność z prawem przetwarzania danych przed jej wycofaniem. Aby skorzystać z przysługujących praw należy kontaktować się na adres: gmina@janowiec.com.pl</w:t>
      </w:r>
    </w:p>
    <w:p w14:paraId="0C5DD1AB" w14:textId="6FFD992A" w:rsidR="00D410C2" w:rsidRPr="00D410C2" w:rsidRDefault="00D410C2" w:rsidP="00D410C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410C2">
        <w:rPr>
          <w:rFonts w:ascii="Arial" w:hAnsi="Arial" w:cs="Arial"/>
          <w:i/>
          <w:iCs/>
          <w:sz w:val="20"/>
          <w:szCs w:val="20"/>
        </w:rPr>
        <w:t xml:space="preserve">Więcej informacji na temat przetwarzania Pani/Pana danych osobowych oraz przysługujących praw znajduje się na tablicy ogłoszeń w siedzibie, bezpośrednio u pracownika oraz w Biuletynie Informacji Publicznej Gminy Janowiec Kościelny w zakładce Ochrona danych osobowych: </w:t>
      </w:r>
      <w:hyperlink r:id="rId5" w:history="1">
        <w:r w:rsidRPr="00D410C2">
          <w:rPr>
            <w:rStyle w:val="Hipercze"/>
            <w:rFonts w:ascii="Arial" w:hAnsi="Arial" w:cs="Arial"/>
            <w:i/>
            <w:iCs/>
            <w:sz w:val="20"/>
            <w:szCs w:val="20"/>
          </w:rPr>
          <w:t>www.bip.janowieckoscielny.warmia.mazury.pl</w:t>
        </w:r>
      </w:hyperlink>
      <w:r w:rsidRPr="00D410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C225F4F" w14:textId="77777777" w:rsidR="00C76E1A" w:rsidRPr="00AD4CDC" w:rsidRDefault="00000000" w:rsidP="00AD4CDC">
      <w:pPr>
        <w:jc w:val="both"/>
        <w:rPr>
          <w:sz w:val="20"/>
          <w:szCs w:val="20"/>
        </w:rPr>
      </w:pPr>
    </w:p>
    <w:sectPr w:rsidR="00C76E1A" w:rsidRPr="00AD4CDC" w:rsidSect="00E348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7A4"/>
    <w:multiLevelType w:val="hybridMultilevel"/>
    <w:tmpl w:val="E348D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E41"/>
    <w:multiLevelType w:val="hybridMultilevel"/>
    <w:tmpl w:val="DFE87CA2"/>
    <w:lvl w:ilvl="0" w:tplc="217604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E85F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307F"/>
    <w:multiLevelType w:val="hybridMultilevel"/>
    <w:tmpl w:val="19703A66"/>
    <w:lvl w:ilvl="0" w:tplc="D0ACE7E2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941373"/>
    <w:multiLevelType w:val="hybridMultilevel"/>
    <w:tmpl w:val="65F28216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372"/>
    <w:multiLevelType w:val="hybridMultilevel"/>
    <w:tmpl w:val="5C2C5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66910"/>
    <w:multiLevelType w:val="hybridMultilevel"/>
    <w:tmpl w:val="48789B10"/>
    <w:lvl w:ilvl="0" w:tplc="C76CF77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D6946"/>
    <w:multiLevelType w:val="hybridMultilevel"/>
    <w:tmpl w:val="D80CCE18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1E28"/>
    <w:multiLevelType w:val="hybridMultilevel"/>
    <w:tmpl w:val="4346502E"/>
    <w:lvl w:ilvl="0" w:tplc="4FE2F4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620847">
    <w:abstractNumId w:val="0"/>
  </w:num>
  <w:num w:numId="2" w16cid:durableId="116946999">
    <w:abstractNumId w:val="4"/>
  </w:num>
  <w:num w:numId="3" w16cid:durableId="950630932">
    <w:abstractNumId w:val="3"/>
  </w:num>
  <w:num w:numId="4" w16cid:durableId="515651443">
    <w:abstractNumId w:val="1"/>
  </w:num>
  <w:num w:numId="5" w16cid:durableId="2008048993">
    <w:abstractNumId w:val="2"/>
  </w:num>
  <w:num w:numId="6" w16cid:durableId="254558766">
    <w:abstractNumId w:val="6"/>
  </w:num>
  <w:num w:numId="7" w16cid:durableId="248003770">
    <w:abstractNumId w:val="7"/>
  </w:num>
  <w:num w:numId="8" w16cid:durableId="991638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9C"/>
    <w:rsid w:val="001D5FFE"/>
    <w:rsid w:val="00413E63"/>
    <w:rsid w:val="0055628D"/>
    <w:rsid w:val="005754BF"/>
    <w:rsid w:val="00660C46"/>
    <w:rsid w:val="006A4268"/>
    <w:rsid w:val="006C105C"/>
    <w:rsid w:val="008C0859"/>
    <w:rsid w:val="00915A55"/>
    <w:rsid w:val="00961590"/>
    <w:rsid w:val="00A40775"/>
    <w:rsid w:val="00AD4CDC"/>
    <w:rsid w:val="00B56522"/>
    <w:rsid w:val="00BC2197"/>
    <w:rsid w:val="00BC65A3"/>
    <w:rsid w:val="00BD3614"/>
    <w:rsid w:val="00D22C57"/>
    <w:rsid w:val="00D410C2"/>
    <w:rsid w:val="00D94372"/>
    <w:rsid w:val="00DC212C"/>
    <w:rsid w:val="00E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885C"/>
  <w15:chartTrackingRefBased/>
  <w15:docId w15:val="{A715A9B0-685D-4EB4-800B-1A568A8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9C"/>
    <w:pPr>
      <w:ind w:left="720"/>
      <w:contextualSpacing/>
    </w:pPr>
  </w:style>
  <w:style w:type="table" w:styleId="Tabela-Siatka">
    <w:name w:val="Table Grid"/>
    <w:basedOn w:val="Standardowy"/>
    <w:uiPriority w:val="39"/>
    <w:rsid w:val="00E3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65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10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anowieckoscielny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Rakoczy</dc:creator>
  <cp:keywords/>
  <dc:description/>
  <cp:lastModifiedBy>informatyk UG Janowiec Kościelny</cp:lastModifiedBy>
  <cp:revision>7</cp:revision>
  <cp:lastPrinted>2022-11-17T11:23:00Z</cp:lastPrinted>
  <dcterms:created xsi:type="dcterms:W3CDTF">2022-11-03T08:42:00Z</dcterms:created>
  <dcterms:modified xsi:type="dcterms:W3CDTF">2022-11-17T11:25:00Z</dcterms:modified>
</cp:coreProperties>
</file>