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ED0B" w14:textId="45BAF7DB" w:rsidR="00826010" w:rsidRDefault="00826010">
      <w:r>
        <w:t>1 Janowiec Kościelny dz. 282</w:t>
      </w:r>
    </w:p>
    <w:p w14:paraId="098F156D" w14:textId="019536C8" w:rsidR="005745BE" w:rsidRDefault="00B92EB2">
      <w:hyperlink r:id="rId4" w:history="1">
        <w:r w:rsidR="00826010" w:rsidRPr="0089013C">
          <w:rPr>
            <w:rStyle w:val="Hipercze"/>
          </w:rPr>
          <w:t>https://janowieckoscielny.e-mapa.net?userview=16</w:t>
        </w:r>
      </w:hyperlink>
    </w:p>
    <w:p w14:paraId="2980AD70" w14:textId="30C375D6" w:rsidR="00826010" w:rsidRDefault="00826010"/>
    <w:p w14:paraId="558C4E16" w14:textId="0FCE13C6" w:rsidR="00826010" w:rsidRDefault="00826010">
      <w:r>
        <w:t xml:space="preserve">2 </w:t>
      </w:r>
      <w:proofErr w:type="spellStart"/>
      <w:r>
        <w:t>Powierż</w:t>
      </w:r>
      <w:proofErr w:type="spellEnd"/>
      <w:r>
        <w:t xml:space="preserve"> dz. 98/6, 98/14</w:t>
      </w:r>
    </w:p>
    <w:p w14:paraId="6FD95B16" w14:textId="38496334" w:rsidR="00826010" w:rsidRDefault="00B92EB2">
      <w:hyperlink r:id="rId5" w:history="1">
        <w:r w:rsidR="0061141B" w:rsidRPr="00C86FED">
          <w:rPr>
            <w:rStyle w:val="Hipercze"/>
          </w:rPr>
          <w:t>https://janowieckoscielny.e-mapa.net?userview=17</w:t>
        </w:r>
      </w:hyperlink>
    </w:p>
    <w:p w14:paraId="390A2F63" w14:textId="726FA698" w:rsidR="0061141B" w:rsidRDefault="0061141B"/>
    <w:p w14:paraId="40570ADB" w14:textId="13BC7B28" w:rsidR="0061141B" w:rsidRDefault="0061141B">
      <w:r>
        <w:t>3 Zabłocie Kanigowskie dz. 65/7</w:t>
      </w:r>
    </w:p>
    <w:p w14:paraId="40CD6B7F" w14:textId="36BE96D6" w:rsidR="0061141B" w:rsidRDefault="00B92EB2">
      <w:hyperlink r:id="rId6" w:history="1">
        <w:r w:rsidR="0061141B" w:rsidRPr="00C86FED">
          <w:rPr>
            <w:rStyle w:val="Hipercze"/>
          </w:rPr>
          <w:t>https://janowieckoscielny.e-mapa.net?userview=18</w:t>
        </w:r>
      </w:hyperlink>
    </w:p>
    <w:p w14:paraId="3C22C0F3" w14:textId="48AD5400" w:rsidR="0061141B" w:rsidRDefault="0061141B"/>
    <w:p w14:paraId="3C7C700C" w14:textId="19FC5001" w:rsidR="0061141B" w:rsidRDefault="0061141B">
      <w:r>
        <w:t>4 Janowiec Kościelny dz. 178/14</w:t>
      </w:r>
    </w:p>
    <w:p w14:paraId="7F95F839" w14:textId="061929A3" w:rsidR="0061141B" w:rsidRDefault="00B92EB2">
      <w:hyperlink r:id="rId7" w:history="1">
        <w:r w:rsidR="00E5136E" w:rsidRPr="00C86FED">
          <w:rPr>
            <w:rStyle w:val="Hipercze"/>
          </w:rPr>
          <w:t>https://janowieckoscielny.e-mapa.net?userview=19</w:t>
        </w:r>
      </w:hyperlink>
    </w:p>
    <w:p w14:paraId="2591D101" w14:textId="0E5F0C96" w:rsidR="00E5136E" w:rsidRDefault="00E5136E"/>
    <w:p w14:paraId="6F729D12" w14:textId="44E74EFD" w:rsidR="00E5136E" w:rsidRDefault="00E5136E">
      <w:r>
        <w:t>5 Janowiec Kościelny dz. 178/15</w:t>
      </w:r>
    </w:p>
    <w:p w14:paraId="78CE2C1A" w14:textId="62A86D69" w:rsidR="00E5136E" w:rsidRDefault="00B92EB2">
      <w:hyperlink r:id="rId8" w:history="1">
        <w:r w:rsidR="00E5136E" w:rsidRPr="00C86FED">
          <w:rPr>
            <w:rStyle w:val="Hipercze"/>
          </w:rPr>
          <w:t>https://janowieckoscielny.e-mapa.net?userview=20</w:t>
        </w:r>
      </w:hyperlink>
    </w:p>
    <w:p w14:paraId="1F1C4935" w14:textId="727A44B6" w:rsidR="00E5136E" w:rsidRDefault="00E5136E"/>
    <w:p w14:paraId="57AAE5B7" w14:textId="5AA8B813" w:rsidR="00E5136E" w:rsidRDefault="00E5136E">
      <w:r>
        <w:t>6 Janowiec Kościelny dz. 178/16</w:t>
      </w:r>
    </w:p>
    <w:p w14:paraId="15AA8B7E" w14:textId="430E1A73" w:rsidR="00E5136E" w:rsidRDefault="00B92EB2">
      <w:hyperlink r:id="rId9" w:history="1">
        <w:r w:rsidR="00E5136E" w:rsidRPr="00C86FED">
          <w:rPr>
            <w:rStyle w:val="Hipercze"/>
          </w:rPr>
          <w:t>https://janowieckoscielny.e-mapa.net?userview=21</w:t>
        </w:r>
      </w:hyperlink>
    </w:p>
    <w:p w14:paraId="78500A06" w14:textId="0F197B08" w:rsidR="00E5136E" w:rsidRDefault="00E5136E"/>
    <w:p w14:paraId="5F919FCC" w14:textId="2FCD6BCA" w:rsidR="00E5136E" w:rsidRDefault="00E5136E">
      <w:r>
        <w:t>7 Janowiec Kościelny dz. 178/17</w:t>
      </w:r>
    </w:p>
    <w:p w14:paraId="76ACE9FD" w14:textId="4B250CCA" w:rsidR="00E5136E" w:rsidRDefault="00B92EB2">
      <w:hyperlink r:id="rId10" w:history="1">
        <w:r w:rsidR="00E5136E" w:rsidRPr="00C86FED">
          <w:rPr>
            <w:rStyle w:val="Hipercze"/>
          </w:rPr>
          <w:t>https://janowieckoscielny.e-mapa.net?userview=22</w:t>
        </w:r>
      </w:hyperlink>
    </w:p>
    <w:p w14:paraId="2E189B09" w14:textId="77777777" w:rsidR="00E5136E" w:rsidRDefault="00E5136E"/>
    <w:sectPr w:rsidR="00E5136E" w:rsidSect="00132F1C">
      <w:pgSz w:w="11906" w:h="16838" w:code="9"/>
      <w:pgMar w:top="1417" w:right="1417" w:bottom="1417" w:left="1417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7F"/>
    <w:rsid w:val="00132F1C"/>
    <w:rsid w:val="0035147F"/>
    <w:rsid w:val="005745BE"/>
    <w:rsid w:val="0061141B"/>
    <w:rsid w:val="00666FBD"/>
    <w:rsid w:val="00745AEB"/>
    <w:rsid w:val="00826010"/>
    <w:rsid w:val="00926E4F"/>
    <w:rsid w:val="009A410D"/>
    <w:rsid w:val="00B92EB2"/>
    <w:rsid w:val="00E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C680"/>
  <w15:chartTrackingRefBased/>
  <w15:docId w15:val="{C49A99D2-7BA2-4071-8243-65D5593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0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nowieckoscielny.e-mapa.net?userview=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nowieckoscielny.e-mapa.net?userview=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nowieckoscielny.e-mapa.net?userview=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anowieckoscielny.e-mapa.net?userview=17" TargetMode="External"/><Relationship Id="rId10" Type="http://schemas.openxmlformats.org/officeDocument/2006/relationships/hyperlink" Target="https://janowieckoscielny.e-mapa.net?userview=22" TargetMode="External"/><Relationship Id="rId4" Type="http://schemas.openxmlformats.org/officeDocument/2006/relationships/hyperlink" Target="https://janowieckoscielny.e-mapa.net?userview=16" TargetMode="External"/><Relationship Id="rId9" Type="http://schemas.openxmlformats.org/officeDocument/2006/relationships/hyperlink" Target="https://janowieckoscielny.e-mapa.net?userview=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Piotrek</cp:lastModifiedBy>
  <cp:revision>2</cp:revision>
  <dcterms:created xsi:type="dcterms:W3CDTF">2020-10-09T10:57:00Z</dcterms:created>
  <dcterms:modified xsi:type="dcterms:W3CDTF">2020-10-09T10:57:00Z</dcterms:modified>
</cp:coreProperties>
</file>