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50E3F" w14:textId="77777777" w:rsidR="004836DC" w:rsidRDefault="000A6AD2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 w:val="0"/>
          <w:i w:val="0"/>
          <w:sz w:val="24"/>
        </w:rPr>
        <w:t xml:space="preserve"> </w:t>
      </w:r>
    </w:p>
    <w:p w14:paraId="7E7066B7" w14:textId="77777777" w:rsidR="004836DC" w:rsidRDefault="000A6AD2">
      <w:pPr>
        <w:spacing w:after="1" w:line="259" w:lineRule="auto"/>
        <w:ind w:left="523" w:right="514"/>
        <w:jc w:val="center"/>
      </w:pPr>
      <w:r>
        <w:rPr>
          <w:rFonts w:ascii="Times New Roman" w:eastAsia="Times New Roman" w:hAnsi="Times New Roman" w:cs="Times New Roman"/>
          <w:i w:val="0"/>
          <w:sz w:val="22"/>
        </w:rPr>
        <w:t xml:space="preserve">DEKLARACJA  </w:t>
      </w:r>
    </w:p>
    <w:p w14:paraId="392186E6" w14:textId="19E22BB6" w:rsidR="004836DC" w:rsidRDefault="000A6AD2">
      <w:pPr>
        <w:spacing w:after="1" w:line="259" w:lineRule="auto"/>
        <w:ind w:left="523" w:right="406"/>
        <w:jc w:val="center"/>
      </w:pPr>
      <w:r>
        <w:rPr>
          <w:rFonts w:ascii="Times New Roman" w:eastAsia="Times New Roman" w:hAnsi="Times New Roman" w:cs="Times New Roman"/>
          <w:i w:val="0"/>
          <w:sz w:val="22"/>
        </w:rPr>
        <w:t xml:space="preserve">udziału w projekcie Gminy </w:t>
      </w:r>
      <w:r w:rsidR="00216BC2">
        <w:rPr>
          <w:rFonts w:ascii="Times New Roman" w:eastAsia="Times New Roman" w:hAnsi="Times New Roman" w:cs="Times New Roman"/>
          <w:i w:val="0"/>
          <w:sz w:val="22"/>
        </w:rPr>
        <w:t>Janowiec Kościelny</w:t>
      </w:r>
      <w:r>
        <w:rPr>
          <w:rFonts w:ascii="Times New Roman" w:eastAsia="Times New Roman" w:hAnsi="Times New Roman" w:cs="Times New Roman"/>
          <w:i w:val="0"/>
          <w:sz w:val="22"/>
        </w:rPr>
        <w:t xml:space="preserve"> w ramach programu priorytetowego  „Usuwanie folii rolniczych i innych odpadów pochodzących z działalności rolniczej”.</w:t>
      </w:r>
      <w:r>
        <w:rPr>
          <w:rFonts w:ascii="Times New Roman" w:eastAsia="Times New Roman" w:hAnsi="Times New Roman" w:cs="Times New Roman"/>
          <w:i w:val="0"/>
          <w:sz w:val="28"/>
        </w:rPr>
        <w:t xml:space="preserve"> </w:t>
      </w:r>
    </w:p>
    <w:p w14:paraId="5640E851" w14:textId="77777777" w:rsidR="004836DC" w:rsidRDefault="000A6AD2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 w:val="0"/>
          <w:i w:val="0"/>
          <w:sz w:val="22"/>
        </w:rPr>
        <w:t xml:space="preserve"> </w:t>
      </w:r>
    </w:p>
    <w:tbl>
      <w:tblPr>
        <w:tblStyle w:val="TableGrid"/>
        <w:tblW w:w="9765" w:type="dxa"/>
        <w:tblInd w:w="-103" w:type="dxa"/>
        <w:tblCellMar>
          <w:top w:w="12" w:type="dxa"/>
          <w:left w:w="108" w:type="dxa"/>
          <w:right w:w="102" w:type="dxa"/>
        </w:tblCellMar>
        <w:tblLook w:val="04A0" w:firstRow="1" w:lastRow="0" w:firstColumn="1" w:lastColumn="0" w:noHBand="0" w:noVBand="1"/>
      </w:tblPr>
      <w:tblGrid>
        <w:gridCol w:w="3075"/>
        <w:gridCol w:w="1140"/>
        <w:gridCol w:w="1979"/>
        <w:gridCol w:w="3571"/>
      </w:tblGrid>
      <w:tr w:rsidR="004836DC" w14:paraId="4FC35581" w14:textId="77777777" w:rsidTr="000A6AD2">
        <w:trPr>
          <w:trHeight w:val="818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D3F33" w14:textId="77777777" w:rsidR="004836DC" w:rsidRDefault="000A6AD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 w:val="0"/>
              </w:rPr>
              <w:t xml:space="preserve">Potwierdzenie wpływu Deklaracji   </w:t>
            </w:r>
          </w:p>
        </w:tc>
        <w:tc>
          <w:tcPr>
            <w:tcW w:w="6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3DD9" w14:textId="77777777" w:rsidR="004836DC" w:rsidRDefault="000A6AD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 w:val="0"/>
              </w:rPr>
              <w:t xml:space="preserve"> </w:t>
            </w:r>
          </w:p>
          <w:p w14:paraId="1167A220" w14:textId="77777777" w:rsidR="004836DC" w:rsidRDefault="000A6AD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 w:val="0"/>
              </w:rPr>
              <w:t xml:space="preserve">  </w:t>
            </w:r>
          </w:p>
        </w:tc>
      </w:tr>
      <w:tr w:rsidR="004836DC" w14:paraId="7E2FD988" w14:textId="77777777">
        <w:trPr>
          <w:trHeight w:val="264"/>
        </w:trPr>
        <w:tc>
          <w:tcPr>
            <w:tcW w:w="9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1254" w14:textId="77777777" w:rsidR="004836DC" w:rsidRDefault="000A6AD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 w:val="0"/>
                <w:sz w:val="22"/>
              </w:rPr>
              <w:t xml:space="preserve">A. Miejsce PRZYJĘCIA DEKLARACJI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 xml:space="preserve"> </w:t>
            </w:r>
          </w:p>
        </w:tc>
      </w:tr>
      <w:tr w:rsidR="004836DC" w14:paraId="39C12137" w14:textId="77777777">
        <w:trPr>
          <w:trHeight w:val="547"/>
        </w:trPr>
        <w:tc>
          <w:tcPr>
            <w:tcW w:w="9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3F61" w14:textId="3926BB52" w:rsidR="004836DC" w:rsidRDefault="000A6AD2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3"/>
              </w:rPr>
              <w:t xml:space="preserve">Urząd Gminy </w:t>
            </w:r>
            <w:r w:rsidR="00216BC2">
              <w:rPr>
                <w:rFonts w:ascii="Times New Roman" w:eastAsia="Times New Roman" w:hAnsi="Times New Roman" w:cs="Times New Roman"/>
                <w:b w:val="0"/>
                <w:i w:val="0"/>
                <w:sz w:val="23"/>
              </w:rPr>
              <w:t>w Janowcu Kościelnym, Janowiec Kościelny 62, 13-111 Janowiec Kościelny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sz w:val="23"/>
              </w:rPr>
              <w:t xml:space="preserve"> </w:t>
            </w:r>
          </w:p>
        </w:tc>
      </w:tr>
      <w:tr w:rsidR="004836DC" w14:paraId="1CE9D460" w14:textId="77777777">
        <w:trPr>
          <w:trHeight w:val="262"/>
        </w:trPr>
        <w:tc>
          <w:tcPr>
            <w:tcW w:w="9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FE91" w14:textId="77777777" w:rsidR="004836DC" w:rsidRDefault="000A6AD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 w:val="0"/>
                <w:sz w:val="22"/>
              </w:rPr>
              <w:t xml:space="preserve">B. DANE OSOBY SKŁADAJĄCEJ DEKLARACJĘ </w:t>
            </w:r>
            <w:r>
              <w:rPr>
                <w:rFonts w:ascii="Times New Roman" w:eastAsia="Times New Roman" w:hAnsi="Times New Roman" w:cs="Times New Roman"/>
                <w:i w:val="0"/>
                <w:sz w:val="20"/>
              </w:rPr>
              <w:t xml:space="preserve">(zaznaczyć właściwy kwadrat)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</w:rPr>
              <w:t xml:space="preserve"> </w:t>
            </w:r>
          </w:p>
        </w:tc>
      </w:tr>
      <w:tr w:rsidR="004836DC" w14:paraId="2525D45C" w14:textId="77777777" w:rsidTr="000A6AD2">
        <w:trPr>
          <w:trHeight w:val="754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5163B" w14:textId="77777777" w:rsidR="004836DC" w:rsidRDefault="000A6AD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□ Właściciel 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2A77A" w14:textId="77777777" w:rsidR="004836DC" w:rsidRDefault="000A6AD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□ Współwłaściciel 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FEF8D" w14:textId="77777777" w:rsidR="004836DC" w:rsidRDefault="000A6AD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□ Najemca, dzierżawca  </w:t>
            </w:r>
          </w:p>
        </w:tc>
      </w:tr>
      <w:tr w:rsidR="004836DC" w14:paraId="20E0A4C2" w14:textId="77777777" w:rsidTr="000A6AD2">
        <w:trPr>
          <w:trHeight w:val="165"/>
        </w:trPr>
        <w:tc>
          <w:tcPr>
            <w:tcW w:w="9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829F" w14:textId="77777777" w:rsidR="004836DC" w:rsidRDefault="000A6AD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 xml:space="preserve">Nazwisko,  Imiona  </w:t>
            </w:r>
          </w:p>
          <w:p w14:paraId="26AFE641" w14:textId="77777777" w:rsidR="004836DC" w:rsidRDefault="000A6AD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 xml:space="preserve"> </w:t>
            </w:r>
          </w:p>
          <w:p w14:paraId="452112F2" w14:textId="77777777" w:rsidR="004836DC" w:rsidRDefault="000A6AD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 xml:space="preserve"> </w:t>
            </w:r>
          </w:p>
        </w:tc>
      </w:tr>
      <w:tr w:rsidR="004836DC" w14:paraId="49C5C242" w14:textId="77777777">
        <w:trPr>
          <w:trHeight w:val="449"/>
        </w:trPr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6DF5" w14:textId="77777777" w:rsidR="004836DC" w:rsidRDefault="000A6AD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 xml:space="preserve">Pesel  </w:t>
            </w:r>
          </w:p>
        </w:tc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34C9" w14:textId="67697F03" w:rsidR="004836DC" w:rsidRDefault="000A6AD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 xml:space="preserve"> NIP</w:t>
            </w:r>
          </w:p>
        </w:tc>
      </w:tr>
      <w:tr w:rsidR="004836DC" w14:paraId="221733EB" w14:textId="77777777" w:rsidTr="000A6AD2">
        <w:trPr>
          <w:trHeight w:val="466"/>
        </w:trPr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4381" w14:textId="77777777" w:rsidR="004836DC" w:rsidRDefault="000A6AD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 xml:space="preserve">Nr telefonu  </w:t>
            </w:r>
          </w:p>
        </w:tc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8A6B" w14:textId="77777777" w:rsidR="004836DC" w:rsidRDefault="000A6AD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 xml:space="preserve">Adres e-mail  </w:t>
            </w:r>
          </w:p>
        </w:tc>
      </w:tr>
      <w:tr w:rsidR="004836DC" w14:paraId="0B7714C4" w14:textId="77777777">
        <w:trPr>
          <w:trHeight w:val="264"/>
        </w:trPr>
        <w:tc>
          <w:tcPr>
            <w:tcW w:w="9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7A63" w14:textId="77777777" w:rsidR="004836DC" w:rsidRDefault="000A6AD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 w:val="0"/>
                <w:sz w:val="22"/>
              </w:rPr>
              <w:t xml:space="preserve">C. ADRES ZAMIESZKANIA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 xml:space="preserve"> </w:t>
            </w:r>
          </w:p>
        </w:tc>
      </w:tr>
      <w:tr w:rsidR="004836DC" w14:paraId="5BF141F9" w14:textId="77777777" w:rsidTr="000A6AD2">
        <w:trPr>
          <w:trHeight w:val="662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4CC9" w14:textId="51BFC046" w:rsidR="004836DC" w:rsidRDefault="000A6AD2" w:rsidP="000A6AD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 xml:space="preserve">Kraj             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B3F5" w14:textId="7CE3FF22" w:rsidR="004836DC" w:rsidRDefault="000A6AD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 xml:space="preserve">Województwo  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7812" w14:textId="6A132E4C" w:rsidR="004836DC" w:rsidRDefault="000A6AD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 xml:space="preserve">Powiat          </w:t>
            </w:r>
          </w:p>
        </w:tc>
      </w:tr>
      <w:tr w:rsidR="004836DC" w14:paraId="3E0FDC96" w14:textId="77777777" w:rsidTr="000A6AD2">
        <w:trPr>
          <w:trHeight w:val="387"/>
        </w:trPr>
        <w:tc>
          <w:tcPr>
            <w:tcW w:w="9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CDBFA" w14:textId="6F052CAF" w:rsidR="004836DC" w:rsidRDefault="000A6AD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Gmina         </w:t>
            </w:r>
            <w:r w:rsidR="00216BC2">
              <w:rPr>
                <w:rFonts w:ascii="Times New Roman" w:eastAsia="Times New Roman" w:hAnsi="Times New Roman" w:cs="Times New Roman"/>
                <w:sz w:val="22"/>
              </w:rPr>
              <w:t>JANOWIEC KOŚCIELNY</w:t>
            </w:r>
            <w:bookmarkStart w:id="0" w:name="_GoBack"/>
            <w:bookmarkEnd w:id="0"/>
          </w:p>
        </w:tc>
      </w:tr>
      <w:tr w:rsidR="004836DC" w14:paraId="51833583" w14:textId="77777777" w:rsidTr="000A6AD2">
        <w:trPr>
          <w:trHeight w:val="451"/>
        </w:trPr>
        <w:tc>
          <w:tcPr>
            <w:tcW w:w="6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4D5F" w14:textId="77777777" w:rsidR="004836DC" w:rsidRDefault="000A6AD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 xml:space="preserve">Miejscowość  </w:t>
            </w:r>
          </w:p>
          <w:p w14:paraId="4B3AF80C" w14:textId="77777777" w:rsidR="004836DC" w:rsidRDefault="000A6AD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 xml:space="preserve"> </w:t>
            </w:r>
          </w:p>
          <w:p w14:paraId="304AC997" w14:textId="77777777" w:rsidR="004836DC" w:rsidRDefault="000A6AD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7402" w14:textId="57474AA0" w:rsidR="004836DC" w:rsidRDefault="000A6AD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>Nr domu / Nr lokalu</w:t>
            </w:r>
          </w:p>
        </w:tc>
      </w:tr>
      <w:tr w:rsidR="004836DC" w14:paraId="45F90888" w14:textId="77777777" w:rsidTr="000A6AD2">
        <w:trPr>
          <w:trHeight w:val="249"/>
        </w:trPr>
        <w:tc>
          <w:tcPr>
            <w:tcW w:w="9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1F63" w14:textId="77777777" w:rsidR="004836DC" w:rsidRDefault="000A6AD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 w:val="0"/>
                <w:sz w:val="22"/>
              </w:rPr>
              <w:t>D. ADRES NIERUCHOMOŚCI, NA KTÓREJ POWSTAJĄ ODPADY</w:t>
            </w:r>
            <w:r>
              <w:rPr>
                <w:rFonts w:ascii="Times New Roman" w:eastAsia="Times New Roman" w:hAnsi="Times New Roman" w:cs="Times New Roman"/>
                <w:i w:val="0"/>
                <w:sz w:val="20"/>
              </w:rPr>
              <w:t xml:space="preserve">(wypełnić jeśli jest inny niż adres zamieszkania)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</w:rPr>
              <w:t xml:space="preserve"> </w:t>
            </w:r>
          </w:p>
        </w:tc>
      </w:tr>
      <w:tr w:rsidR="000A6AD2" w14:paraId="57A0A7F4" w14:textId="77777777" w:rsidTr="000A6AD2">
        <w:trPr>
          <w:trHeight w:val="516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3513" w14:textId="77777777" w:rsidR="000A6AD2" w:rsidRDefault="000A6AD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 xml:space="preserve">Gmina  </w:t>
            </w:r>
          </w:p>
        </w:tc>
        <w:tc>
          <w:tcPr>
            <w:tcW w:w="6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2E52" w14:textId="35E8B99F" w:rsidR="000A6AD2" w:rsidRDefault="000A6AD2">
            <w:pPr>
              <w:spacing w:after="45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>Nr domu / Nr lokalu</w:t>
            </w:r>
          </w:p>
          <w:p w14:paraId="0083B418" w14:textId="77777777" w:rsidR="000A6AD2" w:rsidRDefault="000A6AD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>(</w:t>
            </w:r>
            <w:r>
              <w:rPr>
                <w:rFonts w:ascii="Times New Roman" w:eastAsia="Times New Roman" w:hAnsi="Times New Roman" w:cs="Times New Roman"/>
                <w:b w:val="0"/>
                <w:i w:val="0"/>
              </w:rPr>
              <w:t xml:space="preserve">nr działki w przypadku braku nr domu)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 xml:space="preserve"> </w:t>
            </w:r>
          </w:p>
        </w:tc>
      </w:tr>
      <w:tr w:rsidR="004836DC" w14:paraId="4F2AFA9C" w14:textId="77777777" w:rsidTr="000A6AD2">
        <w:trPr>
          <w:trHeight w:val="516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0E10" w14:textId="77777777" w:rsidR="004836DC" w:rsidRDefault="000A6AD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 xml:space="preserve">Miejscowość 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599F" w14:textId="77777777" w:rsidR="004836DC" w:rsidRDefault="000A6AD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 xml:space="preserve">Kod pocztowy 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127C" w14:textId="77777777" w:rsidR="004836DC" w:rsidRDefault="000A6AD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 xml:space="preserve">Poczta  </w:t>
            </w:r>
          </w:p>
          <w:p w14:paraId="2FA10434" w14:textId="77777777" w:rsidR="004836DC" w:rsidRDefault="000A6AD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 xml:space="preserve"> </w:t>
            </w:r>
          </w:p>
        </w:tc>
      </w:tr>
      <w:tr w:rsidR="004836DC" w14:paraId="3FDFBEA7" w14:textId="77777777" w:rsidTr="000A6AD2">
        <w:trPr>
          <w:trHeight w:val="395"/>
        </w:trPr>
        <w:tc>
          <w:tcPr>
            <w:tcW w:w="9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0398" w14:textId="77777777" w:rsidR="004836DC" w:rsidRDefault="000A6AD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 w:val="0"/>
                <w:sz w:val="22"/>
              </w:rPr>
              <w:t xml:space="preserve">E. INFORMACJA O ILOŚCI  FOLII ROLNICZYCH ZALEGAJĄCYCH NA WW. NIERUCHOMOŚCI  </w:t>
            </w:r>
          </w:p>
        </w:tc>
      </w:tr>
      <w:tr w:rsidR="004836DC" w14:paraId="01B1A46B" w14:textId="77777777" w:rsidTr="000A6AD2">
        <w:trPr>
          <w:trHeight w:val="42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DDBF" w14:textId="77777777" w:rsidR="004836DC" w:rsidRDefault="000A6AD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 xml:space="preserve">folia rolnicza biała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8A08" w14:textId="77777777" w:rsidR="004836DC" w:rsidRDefault="000A6AD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1DBC" w14:textId="77777777" w:rsidR="004836DC" w:rsidRDefault="000A6AD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 xml:space="preserve">kg </w:t>
            </w:r>
          </w:p>
        </w:tc>
      </w:tr>
      <w:tr w:rsidR="004836DC" w14:paraId="0EA2A45E" w14:textId="77777777" w:rsidTr="000A6AD2">
        <w:trPr>
          <w:trHeight w:val="42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5EA9" w14:textId="77777777" w:rsidR="004836DC" w:rsidRDefault="000A6AD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 xml:space="preserve">folia rolnicza czarna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3F4F" w14:textId="77777777" w:rsidR="004836DC" w:rsidRDefault="000A6AD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6FDF" w14:textId="77777777" w:rsidR="004836DC" w:rsidRDefault="000A6AD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 xml:space="preserve">kg </w:t>
            </w:r>
          </w:p>
        </w:tc>
      </w:tr>
      <w:tr w:rsidR="004836DC" w14:paraId="29577C4C" w14:textId="77777777" w:rsidTr="000A6AD2">
        <w:trPr>
          <w:trHeight w:val="516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6246" w14:textId="77777777" w:rsidR="004836DC" w:rsidRDefault="000A6AD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 xml:space="preserve">siatki i sznurki do owijania balotów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CCC7" w14:textId="77777777" w:rsidR="004836DC" w:rsidRDefault="000A6AD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D4B9" w14:textId="77777777" w:rsidR="004836DC" w:rsidRDefault="000A6AD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 xml:space="preserve">kg </w:t>
            </w:r>
          </w:p>
        </w:tc>
      </w:tr>
      <w:tr w:rsidR="004836DC" w14:paraId="67D01CC3" w14:textId="77777777" w:rsidTr="000A6AD2">
        <w:trPr>
          <w:trHeight w:val="516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4734" w14:textId="77777777" w:rsidR="004836DC" w:rsidRDefault="000A6AD2">
            <w:pPr>
              <w:spacing w:after="0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 xml:space="preserve">opakowania po nawozach , w tym także typu „big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>bag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 xml:space="preserve">”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5655" w14:textId="77777777" w:rsidR="004836DC" w:rsidRDefault="000A6AD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B673" w14:textId="77777777" w:rsidR="004836DC" w:rsidRDefault="000A6AD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 xml:space="preserve">kg </w:t>
            </w:r>
          </w:p>
        </w:tc>
      </w:tr>
      <w:tr w:rsidR="004836DC" w14:paraId="0AE01FD9" w14:textId="77777777">
        <w:trPr>
          <w:trHeight w:val="771"/>
        </w:trPr>
        <w:tc>
          <w:tcPr>
            <w:tcW w:w="9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4D84" w14:textId="77777777" w:rsidR="004836DC" w:rsidRDefault="000A6AD2">
            <w:pPr>
              <w:spacing w:after="41" w:line="236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Oświadczam, że na terenie nieruchomości wskazanej w części D niniejszej deklaracji odpady będą przechowywane pod dachem.  </w:t>
            </w:r>
          </w:p>
          <w:p w14:paraId="45669147" w14:textId="77777777" w:rsidR="004836DC" w:rsidRDefault="000A6AD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Folie będą oczyszczone i spakowane, aby nie zalegało na niej błoto, woda czy zmarzlina. </w:t>
            </w:r>
          </w:p>
        </w:tc>
      </w:tr>
      <w:tr w:rsidR="004836DC" w14:paraId="75AA65D7" w14:textId="77777777">
        <w:trPr>
          <w:trHeight w:val="1529"/>
        </w:trPr>
        <w:tc>
          <w:tcPr>
            <w:tcW w:w="9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6D25" w14:textId="77777777" w:rsidR="004836DC" w:rsidRDefault="000A6AD2">
            <w:pPr>
              <w:spacing w:after="19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 w:val="0"/>
                <w:sz w:val="22"/>
              </w:rPr>
              <w:t xml:space="preserve">F. OŚWIADCZENIE I PODPIS SKŁADAJĄCEGO DEKLARACJĘ </w:t>
            </w:r>
          </w:p>
          <w:p w14:paraId="50920FD0" w14:textId="77777777" w:rsidR="004836DC" w:rsidRDefault="000A6AD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 xml:space="preserve">Oświadczam, że dane zawarte w deklaracji są zgodne z prawdą </w:t>
            </w:r>
          </w:p>
          <w:p w14:paraId="0E758392" w14:textId="77777777" w:rsidR="004836DC" w:rsidRDefault="000A6AD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 xml:space="preserve"> </w:t>
            </w:r>
          </w:p>
          <w:p w14:paraId="4D4525D2" w14:textId="77777777" w:rsidR="004836DC" w:rsidRDefault="000A6AD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 xml:space="preserve"> </w:t>
            </w:r>
          </w:p>
          <w:p w14:paraId="70C8C273" w14:textId="77777777" w:rsidR="004836DC" w:rsidRDefault="000A6AD2">
            <w:pPr>
              <w:spacing w:after="19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 xml:space="preserve">...............................................                                .............................................. </w:t>
            </w:r>
          </w:p>
          <w:p w14:paraId="60D8BBD3" w14:textId="77777777" w:rsidR="004836DC" w:rsidRDefault="000A6AD2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 xml:space="preserve">(miejscowość, data)                                                           (czytelny podpis) </w:t>
            </w:r>
          </w:p>
        </w:tc>
      </w:tr>
    </w:tbl>
    <w:p w14:paraId="2511E14B" w14:textId="77777777" w:rsidR="004836DC" w:rsidRDefault="000A6AD2">
      <w:pPr>
        <w:spacing w:after="122" w:line="259" w:lineRule="auto"/>
        <w:ind w:left="0" w:right="0" w:firstLine="0"/>
        <w:jc w:val="left"/>
      </w:pPr>
      <w:r>
        <w:rPr>
          <w:sz w:val="22"/>
        </w:rPr>
        <w:lastRenderedPageBreak/>
        <w:t xml:space="preserve"> </w:t>
      </w:r>
    </w:p>
    <w:p w14:paraId="39FCBB36" w14:textId="77777777" w:rsidR="004836DC" w:rsidRDefault="000A6AD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FA6CC9A" w14:textId="77777777" w:rsidR="004836DC" w:rsidRDefault="000A6AD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D03FC73" w14:textId="77777777" w:rsidR="004836DC" w:rsidRDefault="000A6AD2">
      <w:pPr>
        <w:spacing w:after="1" w:line="259" w:lineRule="auto"/>
        <w:ind w:left="0" w:right="2" w:firstLine="0"/>
      </w:pPr>
      <w:r>
        <w:rPr>
          <w:u w:val="single" w:color="000000"/>
        </w:rPr>
        <w:t>Klauzula informacyjna wynikająca z art. 13 Rozporządzenia Parlamentu Europejskiego i Rady (UE) 2016/679 z dnia 27</w:t>
      </w:r>
      <w:r>
        <w:t xml:space="preserve"> </w:t>
      </w:r>
      <w:r>
        <w:rPr>
          <w:u w:val="single" w:color="000000"/>
        </w:rPr>
        <w:t>kwietnia 2016 r. w sprawie ochrony osób fizycznych w związku z przetwarzaniem danych osobowych i w sprawie</w:t>
      </w:r>
      <w:r>
        <w:t xml:space="preserve"> </w:t>
      </w:r>
      <w:r>
        <w:rPr>
          <w:u w:val="single" w:color="000000"/>
        </w:rPr>
        <w:t>swobodnego przepływu takich danych oraz uchylenia dyrektywy 95/46/WE (ogólne rozporządzenie o ochronie danych) (Dz.</w:t>
      </w:r>
      <w:r>
        <w:t xml:space="preserve"> </w:t>
      </w:r>
      <w:r>
        <w:rPr>
          <w:u w:val="single" w:color="000000"/>
        </w:rPr>
        <w:t>Urz. UE L 119 z 04.05.2016, str. 1):</w:t>
      </w:r>
      <w:r>
        <w:t xml:space="preserve"> </w:t>
      </w:r>
    </w:p>
    <w:p w14:paraId="0CF88CB7" w14:textId="77777777" w:rsidR="004836DC" w:rsidRDefault="000A6AD2">
      <w:pPr>
        <w:ind w:left="-5" w:right="0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zwanym „RODO”, informuję, że:  </w:t>
      </w:r>
    </w:p>
    <w:p w14:paraId="363B0027" w14:textId="4C5B8CED" w:rsidR="004836DC" w:rsidRDefault="000A6AD2">
      <w:pPr>
        <w:numPr>
          <w:ilvl w:val="0"/>
          <w:numId w:val="1"/>
        </w:numPr>
        <w:ind w:right="0" w:hanging="360"/>
      </w:pPr>
      <w:r>
        <w:t xml:space="preserve">administratorem </w:t>
      </w:r>
      <w:r>
        <w:tab/>
        <w:t xml:space="preserve">Pani/Pana </w:t>
      </w:r>
      <w:r>
        <w:tab/>
        <w:t xml:space="preserve">danych </w:t>
      </w:r>
      <w:r>
        <w:tab/>
        <w:t xml:space="preserve">osobowych </w:t>
      </w:r>
      <w:r>
        <w:tab/>
        <w:t xml:space="preserve">jest </w:t>
      </w:r>
      <w:r>
        <w:tab/>
        <w:t xml:space="preserve">Urząd </w:t>
      </w:r>
      <w:r>
        <w:tab/>
        <w:t xml:space="preserve">Gminy </w:t>
      </w:r>
      <w:r>
        <w:tab/>
      </w:r>
      <w:r w:rsidR="000E5147">
        <w:t>Janowiec Kościelny</w:t>
      </w:r>
      <w:r>
        <w:t xml:space="preserve"> </w:t>
      </w:r>
      <w:r w:rsidR="000E5147">
        <w:t xml:space="preserve">, 13-111 Janowiec Kościelny 62 </w:t>
      </w:r>
      <w:r>
        <w:t xml:space="preserve"> reprezentowany przez Wójta Gminy </w:t>
      </w:r>
      <w:r w:rsidR="000E5147">
        <w:t>Janowiec Kościelny</w:t>
      </w:r>
      <w:r>
        <w:t xml:space="preserve">; </w:t>
      </w:r>
    </w:p>
    <w:p w14:paraId="1081B070" w14:textId="4A26D223" w:rsidR="004836DC" w:rsidRDefault="000A6AD2">
      <w:pPr>
        <w:numPr>
          <w:ilvl w:val="0"/>
          <w:numId w:val="1"/>
        </w:numPr>
        <w:ind w:right="0" w:hanging="360"/>
      </w:pPr>
      <w:r>
        <w:t xml:space="preserve">inspektorem ochrony danych osobowych w Urzędzie Gminy </w:t>
      </w:r>
      <w:r w:rsidR="000E5147">
        <w:t>Janowiec Kościelny jest Michał Cupiał</w:t>
      </w:r>
      <w:r>
        <w:t xml:space="preserve"> kontakt: </w:t>
      </w:r>
      <w:r w:rsidR="000E5147">
        <w:rPr>
          <w:color w:val="0563C1"/>
          <w:u w:val="single" w:color="0563C1"/>
        </w:rPr>
        <w:t>iod@janowiec.com.pl</w:t>
      </w:r>
      <w:r>
        <w:t xml:space="preserve">; </w:t>
      </w:r>
    </w:p>
    <w:p w14:paraId="5A5A6B1D" w14:textId="77777777" w:rsidR="004836DC" w:rsidRDefault="000A6AD2">
      <w:pPr>
        <w:numPr>
          <w:ilvl w:val="0"/>
          <w:numId w:val="1"/>
        </w:numPr>
        <w:ind w:right="0" w:hanging="360"/>
      </w:pPr>
      <w:r>
        <w:t xml:space="preserve">Pani/Pana dane osobowe przetwarzane będą na podstawie art. 6 ust. 1 lit. c RODO w celu realizacji przedsięwzięcia </w:t>
      </w:r>
      <w:proofErr w:type="spellStart"/>
      <w:r>
        <w:t>pn</w:t>
      </w:r>
      <w:proofErr w:type="spellEnd"/>
      <w:r>
        <w:t xml:space="preserve"> „Usuwanie folii rolniczych i innych odpadów pochodzących z działalności rolniczej”.  </w:t>
      </w:r>
    </w:p>
    <w:p w14:paraId="59CC1ABD" w14:textId="77777777" w:rsidR="004836DC" w:rsidRDefault="000A6AD2">
      <w:pPr>
        <w:numPr>
          <w:ilvl w:val="0"/>
          <w:numId w:val="1"/>
        </w:numPr>
        <w:ind w:right="0" w:hanging="360"/>
      </w:pPr>
      <w:r>
        <w:t xml:space="preserve">odbiorcami Pani/Pana danych osobowych będzie Jednostka udzielająca dofinansowania na realizację przedsięwzięcia; </w:t>
      </w:r>
    </w:p>
    <w:p w14:paraId="062AB163" w14:textId="77777777" w:rsidR="004836DC" w:rsidRDefault="000A6AD2">
      <w:pPr>
        <w:numPr>
          <w:ilvl w:val="0"/>
          <w:numId w:val="1"/>
        </w:numPr>
        <w:ind w:right="0" w:hanging="360"/>
      </w:pPr>
      <w:r>
        <w:t xml:space="preserve">Pani/Pana dane osobowe będą przechowywane, przez okres 10 lat od dnia przedsięwzięcia; </w:t>
      </w:r>
    </w:p>
    <w:p w14:paraId="2EE3C595" w14:textId="77777777" w:rsidR="004836DC" w:rsidRDefault="000A6AD2">
      <w:pPr>
        <w:numPr>
          <w:ilvl w:val="0"/>
          <w:numId w:val="1"/>
        </w:numPr>
        <w:spacing w:after="1"/>
        <w:ind w:right="0" w:hanging="360"/>
      </w:pPr>
      <w:r>
        <w:t xml:space="preserve">w odniesieniu do Pani/Pana danych osobowych decyzje nie będą podejmowane w sposób zautomatyzowany, stosowanie do art. 22 RODO; </w:t>
      </w:r>
      <w:r>
        <w:rPr>
          <w:rFonts w:ascii="Wingdings" w:eastAsia="Wingdings" w:hAnsi="Wingdings" w:cs="Wingdings"/>
          <w:b w:val="0"/>
          <w:i w:val="0"/>
        </w:rPr>
        <w:t>▪</w:t>
      </w:r>
      <w:r>
        <w:rPr>
          <w:rFonts w:ascii="Arial" w:eastAsia="Arial" w:hAnsi="Arial" w:cs="Arial"/>
          <w:b w:val="0"/>
          <w:i w:val="0"/>
        </w:rPr>
        <w:t xml:space="preserve"> </w:t>
      </w:r>
      <w:r>
        <w:t xml:space="preserve">posiada Pani/Pan: </w:t>
      </w:r>
    </w:p>
    <w:tbl>
      <w:tblPr>
        <w:tblStyle w:val="TableGrid"/>
        <w:tblW w:w="8318" w:type="dxa"/>
        <w:tblInd w:w="787" w:type="dxa"/>
        <w:tblCellMar>
          <w:top w:w="26" w:type="dxa"/>
        </w:tblCellMar>
        <w:tblLook w:val="04A0" w:firstRow="1" w:lastRow="0" w:firstColumn="1" w:lastColumn="0" w:noHBand="0" w:noVBand="1"/>
      </w:tblPr>
      <w:tblGrid>
        <w:gridCol w:w="360"/>
        <w:gridCol w:w="7958"/>
      </w:tblGrid>
      <w:tr w:rsidR="004836DC" w14:paraId="6539362F" w14:textId="77777777">
        <w:trPr>
          <w:trHeight w:val="22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1FBBD1" w14:textId="77777777" w:rsidR="004836DC" w:rsidRDefault="000A6AD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 w:val="0"/>
              </w:rPr>
              <w:t>−</w:t>
            </w:r>
            <w:r>
              <w:rPr>
                <w:rFonts w:ascii="Arial" w:eastAsia="Arial" w:hAnsi="Arial" w:cs="Arial"/>
                <w:b w:val="0"/>
                <w:i w:val="0"/>
              </w:rPr>
              <w:t xml:space="preserve"> </w:t>
            </w: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</w:tcPr>
          <w:p w14:paraId="23754733" w14:textId="77777777" w:rsidR="004836DC" w:rsidRDefault="000A6AD2">
            <w:pPr>
              <w:spacing w:after="0" w:line="259" w:lineRule="auto"/>
              <w:ind w:left="0" w:right="0" w:firstLine="0"/>
              <w:jc w:val="left"/>
            </w:pPr>
            <w:r>
              <w:t xml:space="preserve">na podstawie art. 15 RODO prawo dostępu do danych osobowych Pani/Pana dotyczących; </w:t>
            </w:r>
          </w:p>
        </w:tc>
      </w:tr>
      <w:tr w:rsidR="004836DC" w14:paraId="25C6E688" w14:textId="77777777">
        <w:trPr>
          <w:trHeight w:val="23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E08DED" w14:textId="77777777" w:rsidR="004836DC" w:rsidRDefault="000A6AD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 w:val="0"/>
              </w:rPr>
              <w:t>−</w:t>
            </w:r>
            <w:r>
              <w:rPr>
                <w:rFonts w:ascii="Arial" w:eastAsia="Arial" w:hAnsi="Arial" w:cs="Arial"/>
                <w:b w:val="0"/>
                <w:i w:val="0"/>
              </w:rPr>
              <w:t xml:space="preserve"> </w:t>
            </w: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</w:tcPr>
          <w:p w14:paraId="67B1A9AB" w14:textId="77777777" w:rsidR="004836DC" w:rsidRDefault="000A6AD2">
            <w:pPr>
              <w:spacing w:after="0" w:line="259" w:lineRule="auto"/>
              <w:ind w:left="0" w:right="0" w:firstLine="0"/>
              <w:jc w:val="left"/>
            </w:pPr>
            <w:r>
              <w:t xml:space="preserve">na podstawie art. 16 RODO prawo do sprostowania Pani/Pana danych osobowych; </w:t>
            </w:r>
          </w:p>
        </w:tc>
      </w:tr>
      <w:tr w:rsidR="004836DC" w14:paraId="0B1D6AE3" w14:textId="77777777">
        <w:trPr>
          <w:trHeight w:val="4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86A7FA" w14:textId="77777777" w:rsidR="004836DC" w:rsidRDefault="000A6AD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 w:val="0"/>
              </w:rPr>
              <w:t>−</w:t>
            </w:r>
            <w:r>
              <w:rPr>
                <w:rFonts w:ascii="Arial" w:eastAsia="Arial" w:hAnsi="Arial" w:cs="Arial"/>
                <w:b w:val="0"/>
                <w:i w:val="0"/>
              </w:rPr>
              <w:t xml:space="preserve"> </w:t>
            </w: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</w:tcPr>
          <w:p w14:paraId="7AE700FA" w14:textId="77777777" w:rsidR="004836DC" w:rsidRDefault="000A6AD2">
            <w:pPr>
              <w:spacing w:after="0" w:line="259" w:lineRule="auto"/>
              <w:ind w:left="0" w:right="0" w:firstLine="0"/>
            </w:pPr>
            <w:r>
              <w:t xml:space="preserve">na podstawie art. 18 RODO prawo żądania od administratora ograniczenia przetwarzania danych osobowych z zastrzeżeniem przypadków, o których mowa w art. 18 ust. 2 RODO;   </w:t>
            </w:r>
          </w:p>
        </w:tc>
      </w:tr>
      <w:tr w:rsidR="004836DC" w14:paraId="4CAAE7C3" w14:textId="77777777">
        <w:trPr>
          <w:trHeight w:val="22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9A47E2" w14:textId="77777777" w:rsidR="004836DC" w:rsidRDefault="000A6AD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 w:val="0"/>
              </w:rPr>
              <w:t>−</w:t>
            </w:r>
            <w:r>
              <w:rPr>
                <w:rFonts w:ascii="Arial" w:eastAsia="Arial" w:hAnsi="Arial" w:cs="Arial"/>
                <w:b w:val="0"/>
                <w:i w:val="0"/>
              </w:rPr>
              <w:t xml:space="preserve"> </w:t>
            </w: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</w:tcPr>
          <w:p w14:paraId="73C44C2A" w14:textId="77777777" w:rsidR="004836DC" w:rsidRDefault="000A6AD2">
            <w:pPr>
              <w:spacing w:after="0" w:line="259" w:lineRule="auto"/>
              <w:ind w:left="0" w:right="0" w:firstLine="0"/>
            </w:pPr>
            <w:r>
              <w:t xml:space="preserve">prawo do wniesienia skargi do Prezesa Urzędu Ochrony Danych Osobowych, gdy uzna Pani/Pan, że </w:t>
            </w:r>
          </w:p>
        </w:tc>
      </w:tr>
    </w:tbl>
    <w:p w14:paraId="538A0206" w14:textId="77777777" w:rsidR="004836DC" w:rsidRDefault="000A6AD2">
      <w:pPr>
        <w:ind w:left="360" w:right="1675" w:firstLine="787"/>
      </w:pPr>
      <w:r>
        <w:t xml:space="preserve">przetwarzanie danych osobowych Pani/Pana dotyczących narusza przepisy RODO; </w:t>
      </w:r>
      <w:r>
        <w:rPr>
          <w:rFonts w:ascii="Wingdings" w:eastAsia="Wingdings" w:hAnsi="Wingdings" w:cs="Wingdings"/>
          <w:b w:val="0"/>
          <w:i w:val="0"/>
        </w:rPr>
        <w:t>▪</w:t>
      </w:r>
      <w:r>
        <w:rPr>
          <w:rFonts w:ascii="Arial" w:eastAsia="Arial" w:hAnsi="Arial" w:cs="Arial"/>
          <w:b w:val="0"/>
          <w:i w:val="0"/>
        </w:rPr>
        <w:t xml:space="preserve"> </w:t>
      </w:r>
      <w:r>
        <w:rPr>
          <w:rFonts w:ascii="Arial" w:eastAsia="Arial" w:hAnsi="Arial" w:cs="Arial"/>
          <w:b w:val="0"/>
          <w:i w:val="0"/>
        </w:rPr>
        <w:tab/>
      </w:r>
      <w:r>
        <w:t xml:space="preserve">nie przysługuje Pani/Panu: </w:t>
      </w:r>
    </w:p>
    <w:p w14:paraId="707C8661" w14:textId="77777777" w:rsidR="004836DC" w:rsidRDefault="000A6AD2">
      <w:pPr>
        <w:tabs>
          <w:tab w:val="center" w:pos="838"/>
          <w:tab w:val="center" w:pos="4311"/>
        </w:tabs>
        <w:ind w:left="0" w:right="0" w:firstLine="0"/>
        <w:jc w:val="left"/>
      </w:pPr>
      <w:r>
        <w:rPr>
          <w:b w:val="0"/>
          <w:i w:val="0"/>
          <w:sz w:val="22"/>
        </w:rPr>
        <w:tab/>
      </w:r>
      <w:r>
        <w:rPr>
          <w:rFonts w:ascii="Times New Roman" w:eastAsia="Times New Roman" w:hAnsi="Times New Roman" w:cs="Times New Roman"/>
          <w:b w:val="0"/>
          <w:i w:val="0"/>
        </w:rPr>
        <w:t>−</w:t>
      </w:r>
      <w:r>
        <w:rPr>
          <w:rFonts w:ascii="Arial" w:eastAsia="Arial" w:hAnsi="Arial" w:cs="Arial"/>
          <w:b w:val="0"/>
          <w:i w:val="0"/>
        </w:rPr>
        <w:t xml:space="preserve"> </w:t>
      </w:r>
      <w:r>
        <w:rPr>
          <w:rFonts w:ascii="Arial" w:eastAsia="Arial" w:hAnsi="Arial" w:cs="Arial"/>
          <w:b w:val="0"/>
          <w:i w:val="0"/>
        </w:rPr>
        <w:tab/>
      </w:r>
      <w:r>
        <w:t xml:space="preserve">w związku z art. 17 ust. 3 lit. b, d lub e RODO prawo do usunięcia danych osobowych; </w:t>
      </w:r>
    </w:p>
    <w:p w14:paraId="743C2E26" w14:textId="77777777" w:rsidR="004836DC" w:rsidRDefault="000A6AD2">
      <w:pPr>
        <w:tabs>
          <w:tab w:val="center" w:pos="838"/>
          <w:tab w:val="center" w:pos="3998"/>
        </w:tabs>
        <w:ind w:left="0" w:right="0" w:firstLine="0"/>
        <w:jc w:val="left"/>
      </w:pPr>
      <w:r>
        <w:rPr>
          <w:b w:val="0"/>
          <w:i w:val="0"/>
          <w:sz w:val="22"/>
        </w:rPr>
        <w:tab/>
      </w:r>
      <w:r>
        <w:rPr>
          <w:rFonts w:ascii="Times New Roman" w:eastAsia="Times New Roman" w:hAnsi="Times New Roman" w:cs="Times New Roman"/>
          <w:b w:val="0"/>
          <w:i w:val="0"/>
        </w:rPr>
        <w:t>−</w:t>
      </w:r>
      <w:r>
        <w:rPr>
          <w:rFonts w:ascii="Arial" w:eastAsia="Arial" w:hAnsi="Arial" w:cs="Arial"/>
          <w:b w:val="0"/>
          <w:i w:val="0"/>
        </w:rPr>
        <w:t xml:space="preserve"> </w:t>
      </w:r>
      <w:r>
        <w:rPr>
          <w:rFonts w:ascii="Arial" w:eastAsia="Arial" w:hAnsi="Arial" w:cs="Arial"/>
          <w:b w:val="0"/>
          <w:i w:val="0"/>
        </w:rPr>
        <w:tab/>
      </w:r>
      <w:r>
        <w:t xml:space="preserve">prawo do przenoszenia danych osobowych, o którym mowa w art. 20 RODO; </w:t>
      </w:r>
    </w:p>
    <w:p w14:paraId="43C34BD6" w14:textId="77777777" w:rsidR="004836DC" w:rsidRDefault="000A6AD2">
      <w:pPr>
        <w:spacing w:after="1"/>
        <w:ind w:left="1147" w:right="0" w:hanging="360"/>
      </w:pPr>
      <w:r>
        <w:rPr>
          <w:rFonts w:ascii="Times New Roman" w:eastAsia="Times New Roman" w:hAnsi="Times New Roman" w:cs="Times New Roman"/>
          <w:b w:val="0"/>
          <w:i w:val="0"/>
        </w:rPr>
        <w:t>−</w:t>
      </w:r>
      <w:r>
        <w:rPr>
          <w:rFonts w:ascii="Arial" w:eastAsia="Arial" w:hAnsi="Arial" w:cs="Arial"/>
          <w:b w:val="0"/>
          <w:i w:val="0"/>
        </w:rPr>
        <w:t xml:space="preserve"> </w:t>
      </w:r>
      <w:r>
        <w:t xml:space="preserve">na podstawie art. 21 RODO prawo sprzeciwu, wobec przetwarzania danych osobowych, gdyż podstawą prawną przetwarzania Pani/Pana danych osobowych jest art. 6 ust. 1 lit. c RODO.  </w:t>
      </w:r>
    </w:p>
    <w:p w14:paraId="3641171A" w14:textId="77777777" w:rsidR="004836DC" w:rsidRDefault="000A6AD2">
      <w:pPr>
        <w:spacing w:after="1"/>
        <w:ind w:left="-5" w:right="0"/>
      </w:pPr>
      <w:r>
        <w:t xml:space="preserve">Dodatkowo podkreślenia wymaga fakt, że również wykonawca, podwykonawca i podmiot trzeci będzie musiał podczas pozyskiwania danych osobowych na potrzeby niniejszego postępowania o udzielenie zamówienia wypełnić obowiązek informacyjny wynikający z art. 13 RODO względem osób fizycznych, których dane osobowe dotyczą, i od których dane te bezpośrednio pozyskał.  </w:t>
      </w:r>
    </w:p>
    <w:p w14:paraId="7A20096C" w14:textId="77777777" w:rsidR="004836DC" w:rsidRDefault="000A6AD2">
      <w:pPr>
        <w:spacing w:after="1"/>
        <w:ind w:left="-5" w:right="0"/>
      </w:pPr>
      <w:r>
        <w:t xml:space="preserve">Ponadto wykonawca będzie musiał wypełnić obowiązek informacyjny wynikający z art. 14 RODO względem osób fizycznych, których dane przekazuje zamawiającemu i których dane </w:t>
      </w:r>
      <w:r>
        <w:rPr>
          <w:u w:val="single" w:color="000000"/>
        </w:rPr>
        <w:t>pośrednio</w:t>
      </w:r>
      <w:r>
        <w:t xml:space="preserve"> pozyskał, chyba że ma zastosowanie co najmniej jedno z włączeń, o których mowa w art. 14 ust. 5 RODO. </w:t>
      </w:r>
    </w:p>
    <w:p w14:paraId="3A16714A" w14:textId="77777777" w:rsidR="004836DC" w:rsidRDefault="000A6AD2">
      <w:pPr>
        <w:spacing w:after="1"/>
        <w:ind w:left="-5" w:right="0"/>
      </w:pPr>
      <w:r>
        <w:t xml:space="preserve">W celu zapewnienia, że wykonawca wypełnił ww. obowiązki informacyjne oraz ochrony prawnie uzasadnionych interesów osoby trzeciej, której dane zostały przekazane w związku z udziałem wykonawcy w postępowaniu, zobowiązuje się wykonawcę do złożenia w niniejszym postępowaniu o udzielenie zamówienia publicznego </w:t>
      </w:r>
      <w:r>
        <w:rPr>
          <w:u w:val="single" w:color="000000"/>
        </w:rPr>
        <w:t>oświadczenia o wypełnieniu</w:t>
      </w:r>
      <w:r>
        <w:t xml:space="preserve"> </w:t>
      </w:r>
      <w:r>
        <w:rPr>
          <w:u w:val="single" w:color="000000"/>
        </w:rPr>
        <w:t>przez niego obowiązków informacyjnych przewidzianych w art. 13 lub art. 14 RODO</w:t>
      </w:r>
      <w:r>
        <w:t xml:space="preserve"> (nie wymaga dodatkowego załącznika, treść oświadczenia jest zawarta w formularzu ofertowym). W przypadku gdy wykonawca nie przekazuje danych osobowych innych niż bezpośrednio jego dotyczących lub zachodzi wyłączenie stosowania obowiązku informacyjnego, stosownie do art. 13 ust. 4 lub art. 14 ust. 5 RODO wykonawca nie składa w/w oświadczenia.   </w:t>
      </w:r>
    </w:p>
    <w:p w14:paraId="7D722945" w14:textId="4B5EB4F5" w:rsidR="004836DC" w:rsidRDefault="000A6AD2" w:rsidP="00216BC2">
      <w:pPr>
        <w:spacing w:after="34" w:line="259" w:lineRule="auto"/>
        <w:ind w:left="0" w:right="0" w:firstLine="0"/>
        <w:jc w:val="left"/>
      </w:pPr>
      <w:r>
        <w:t xml:space="preserve"> </w:t>
      </w:r>
    </w:p>
    <w:p w14:paraId="1FA6432A" w14:textId="77777777" w:rsidR="004836DC" w:rsidRDefault="000A6AD2">
      <w:pPr>
        <w:spacing w:after="158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486B68EA" w14:textId="77777777" w:rsidR="004836DC" w:rsidRDefault="000A6AD2">
      <w:pPr>
        <w:spacing w:after="160" w:line="259" w:lineRule="auto"/>
        <w:ind w:left="0" w:right="16" w:firstLine="0"/>
        <w:jc w:val="center"/>
      </w:pPr>
      <w:r>
        <w:rPr>
          <w:b w:val="0"/>
          <w:sz w:val="22"/>
        </w:rPr>
        <w:t xml:space="preserve">...............................................                                .............................................. </w:t>
      </w:r>
    </w:p>
    <w:p w14:paraId="5BA4BDDC" w14:textId="77777777" w:rsidR="004836DC" w:rsidRDefault="000A6AD2">
      <w:pPr>
        <w:spacing w:after="0" w:line="259" w:lineRule="auto"/>
        <w:ind w:left="0" w:right="4" w:firstLine="0"/>
        <w:jc w:val="center"/>
      </w:pPr>
      <w:r>
        <w:rPr>
          <w:b w:val="0"/>
          <w:sz w:val="22"/>
        </w:rPr>
        <w:t xml:space="preserve">(miejscowość, data)                                                           (czytelny podpis) </w:t>
      </w:r>
    </w:p>
    <w:sectPr w:rsidR="004836DC">
      <w:pgSz w:w="11906" w:h="16838"/>
      <w:pgMar w:top="434" w:right="1416" w:bottom="156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362F4"/>
    <w:multiLevelType w:val="hybridMultilevel"/>
    <w:tmpl w:val="CBC49B10"/>
    <w:lvl w:ilvl="0" w:tplc="3ED03536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4ABF7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445B8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86235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D2B45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A6CF1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E8F07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F6ECA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FA9A4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6DC"/>
    <w:rsid w:val="000A6AD2"/>
    <w:rsid w:val="000E5147"/>
    <w:rsid w:val="00216BC2"/>
    <w:rsid w:val="004321D9"/>
    <w:rsid w:val="004474DE"/>
    <w:rsid w:val="004836DC"/>
    <w:rsid w:val="008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FC2E"/>
  <w15:docId w15:val="{74769D3F-A51E-4CD7-AEEC-0E3B46DB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27" w:line="258" w:lineRule="auto"/>
      <w:ind w:left="10" w:right="1" w:hanging="10"/>
      <w:jc w:val="both"/>
    </w:pPr>
    <w:rPr>
      <w:rFonts w:ascii="Calibri" w:eastAsia="Calibri" w:hAnsi="Calibri" w:cs="Calibri"/>
      <w:b/>
      <w:i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809</Words>
  <Characters>5042</Characters>
  <Application>Microsoft Office Word</Application>
  <DocSecurity>0</DocSecurity>
  <Lines>129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Kadłubowska</dc:creator>
  <cp:keywords/>
  <cp:lastModifiedBy>GEODEZJA_KIEROWNIK</cp:lastModifiedBy>
  <cp:revision>8</cp:revision>
  <cp:lastPrinted>2019-10-21T07:32:00Z</cp:lastPrinted>
  <dcterms:created xsi:type="dcterms:W3CDTF">2019-10-18T11:26:00Z</dcterms:created>
  <dcterms:modified xsi:type="dcterms:W3CDTF">2019-10-21T11:27:00Z</dcterms:modified>
</cp:coreProperties>
</file>